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535" w:rsidRPr="00AD6032" w:rsidRDefault="00E00E01">
      <w:pPr>
        <w:spacing w:before="0" w:after="0"/>
        <w:ind w:left="0" w:firstLine="567"/>
        <w:jc w:val="right"/>
        <w:rPr>
          <w:rFonts w:ascii="Arial" w:eastAsia="Times New Roman" w:hAnsi="Arial" w:cs="Arial"/>
          <w:i/>
          <w:sz w:val="16"/>
          <w:szCs w:val="20"/>
          <w:lang w:val="hy-AM" w:eastAsia="ru-RU"/>
        </w:rPr>
      </w:pPr>
      <w:r w:rsidRPr="00AD6032">
        <w:rPr>
          <w:rFonts w:ascii="Arial" w:eastAsia="Times New Roman" w:hAnsi="Arial" w:cs="Arial"/>
          <w:i/>
          <w:sz w:val="16"/>
          <w:szCs w:val="20"/>
          <w:lang w:val="hy-AM" w:eastAsia="ru-RU"/>
        </w:rPr>
        <w:t xml:space="preserve">Հավելված N 1 </w:t>
      </w:r>
    </w:p>
    <w:p w:rsidR="00384535" w:rsidRPr="00AD6032" w:rsidRDefault="00E00E01">
      <w:pPr>
        <w:spacing w:before="0" w:after="0"/>
        <w:ind w:left="0" w:firstLine="567"/>
        <w:jc w:val="right"/>
        <w:rPr>
          <w:rFonts w:ascii="Arial" w:eastAsia="Times New Roman" w:hAnsi="Arial" w:cs="Arial"/>
          <w:i/>
          <w:sz w:val="16"/>
          <w:szCs w:val="20"/>
          <w:lang w:val="hy-AM" w:eastAsia="ru-RU"/>
        </w:rPr>
      </w:pPr>
      <w:r w:rsidRPr="00AD6032">
        <w:rPr>
          <w:rFonts w:ascii="Arial" w:eastAsia="Times New Roman" w:hAnsi="Arial" w:cs="Arial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384535" w:rsidRPr="00AD6032" w:rsidRDefault="00E00E01">
      <w:pPr>
        <w:spacing w:before="0" w:after="0"/>
        <w:ind w:left="0" w:firstLine="567"/>
        <w:jc w:val="right"/>
        <w:rPr>
          <w:rFonts w:ascii="Arial" w:eastAsia="Times New Roman" w:hAnsi="Arial" w:cs="Arial"/>
          <w:i/>
          <w:sz w:val="18"/>
          <w:szCs w:val="20"/>
          <w:lang w:val="hy-AM" w:eastAsia="ru-RU"/>
        </w:rPr>
      </w:pPr>
      <w:r w:rsidRPr="00AD6032">
        <w:rPr>
          <w:rFonts w:ascii="Arial" w:eastAsia="Times New Roman" w:hAnsi="Arial" w:cs="Arial"/>
          <w:i/>
          <w:sz w:val="16"/>
          <w:szCs w:val="20"/>
          <w:lang w:val="hy-AM" w:eastAsia="ru-RU"/>
        </w:rPr>
        <w:t xml:space="preserve">հունիսի 29-ի N 323-Ա  հրամանի          </w:t>
      </w:r>
    </w:p>
    <w:p w:rsidR="00384535" w:rsidRPr="00AD6032" w:rsidRDefault="00E00E01">
      <w:pPr>
        <w:spacing w:before="0" w:after="0"/>
        <w:ind w:left="0" w:firstLine="720"/>
        <w:jc w:val="right"/>
        <w:rPr>
          <w:rFonts w:ascii="Arial" w:eastAsia="Times New Roman" w:hAnsi="Arial" w:cs="Arial"/>
          <w:i/>
          <w:sz w:val="20"/>
          <w:szCs w:val="20"/>
          <w:u w:val="single"/>
          <w:lang w:val="af-ZA" w:eastAsia="ru-RU"/>
        </w:rPr>
      </w:pPr>
      <w:r w:rsidRPr="00AD6032">
        <w:rPr>
          <w:rFonts w:ascii="Arial" w:eastAsia="Times New Roman" w:hAnsi="Arial" w:cs="Arial"/>
          <w:sz w:val="24"/>
          <w:szCs w:val="20"/>
          <w:lang w:val="af-ZA" w:eastAsia="ru-RU"/>
        </w:rPr>
        <w:tab/>
      </w:r>
      <w:r w:rsidRPr="00AD6032">
        <w:rPr>
          <w:rFonts w:ascii="Arial" w:eastAsia="Times New Roman" w:hAnsi="Arial" w:cs="Arial"/>
          <w:i/>
          <w:sz w:val="16"/>
          <w:szCs w:val="20"/>
          <w:u w:val="single"/>
          <w:lang w:val="hy-AM" w:eastAsia="ru-RU"/>
        </w:rPr>
        <w:t>Օրինակելի ձև</w:t>
      </w:r>
    </w:p>
    <w:p w:rsidR="00384535" w:rsidRPr="00AD6032" w:rsidRDefault="00E00E01">
      <w:pPr>
        <w:spacing w:before="0" w:after="0"/>
        <w:ind w:left="0" w:firstLine="0"/>
        <w:jc w:val="center"/>
        <w:rPr>
          <w:rFonts w:ascii="Arial" w:eastAsia="Times New Roman" w:hAnsi="Arial" w:cs="Arial"/>
          <w:b/>
          <w:sz w:val="20"/>
          <w:szCs w:val="20"/>
          <w:lang w:val="af-ZA" w:eastAsia="ru-RU"/>
        </w:rPr>
      </w:pPr>
      <w:r w:rsidRPr="00AD6032">
        <w:rPr>
          <w:rFonts w:ascii="Arial" w:eastAsia="Times New Roman" w:hAnsi="Arial" w:cs="Arial"/>
          <w:b/>
          <w:sz w:val="20"/>
          <w:szCs w:val="20"/>
          <w:lang w:val="af-ZA" w:eastAsia="ru-RU"/>
        </w:rPr>
        <w:t>ՀԱՅՏԱՐԱՐՈՒԹՅՈՒՆ</w:t>
      </w:r>
    </w:p>
    <w:p w:rsidR="00384535" w:rsidRPr="00AD6032" w:rsidRDefault="00E00E01" w:rsidP="00EA74AC">
      <w:pPr>
        <w:spacing w:before="0" w:after="0"/>
        <w:ind w:left="0" w:firstLine="0"/>
        <w:jc w:val="center"/>
        <w:rPr>
          <w:rFonts w:ascii="Arial" w:eastAsia="Times New Roman" w:hAnsi="Arial" w:cs="Arial"/>
          <w:b/>
          <w:sz w:val="20"/>
          <w:szCs w:val="20"/>
          <w:lang w:val="af-ZA" w:eastAsia="ru-RU"/>
        </w:rPr>
      </w:pPr>
      <w:r w:rsidRPr="00AD6032">
        <w:rPr>
          <w:rFonts w:ascii="Arial" w:eastAsia="Times New Roman" w:hAnsi="Arial" w:cs="Arial"/>
          <w:b/>
          <w:sz w:val="20"/>
          <w:szCs w:val="20"/>
          <w:lang w:val="af-ZA" w:eastAsia="ru-RU"/>
        </w:rPr>
        <w:t>կնքված պայմանագրի մասին</w:t>
      </w:r>
    </w:p>
    <w:p w:rsidR="00384535" w:rsidRPr="00AD6032" w:rsidRDefault="00AD6032">
      <w:pPr>
        <w:spacing w:before="0" w:after="0"/>
        <w:ind w:left="-709" w:firstLine="709"/>
        <w:jc w:val="both"/>
        <w:rPr>
          <w:rFonts w:ascii="Arial" w:eastAsia="Times New Roman" w:hAnsi="Arial" w:cs="Arial"/>
          <w:sz w:val="20"/>
          <w:szCs w:val="20"/>
          <w:lang w:val="hy-AM" w:eastAsia="ru-RU"/>
        </w:rPr>
      </w:pPr>
      <w:r>
        <w:rPr>
          <w:rFonts w:ascii="Arial" w:eastAsia="Times New Roman" w:hAnsi="Arial" w:cs="Arial"/>
          <w:sz w:val="20"/>
          <w:szCs w:val="20"/>
          <w:lang w:val="hy-AM" w:eastAsia="ru-RU"/>
        </w:rPr>
        <w:t xml:space="preserve">«ՀՀ, Լոռու մարզ, </w:t>
      </w:r>
      <w:r w:rsidRPr="00FA605B">
        <w:rPr>
          <w:rFonts w:ascii="Arial" w:eastAsia="Times New Roman" w:hAnsi="Arial" w:cs="Arial"/>
          <w:sz w:val="20"/>
          <w:szCs w:val="20"/>
          <w:lang w:val="hy-AM" w:eastAsia="ru-RU"/>
        </w:rPr>
        <w:t>Հ</w:t>
      </w:r>
      <w:r w:rsidRPr="00FA605B">
        <w:rPr>
          <w:rFonts w:ascii="Cambria Math" w:eastAsia="Times New Roman" w:hAnsi="Cambria Math" w:cs="Cambria Math"/>
          <w:sz w:val="20"/>
          <w:szCs w:val="20"/>
          <w:lang w:val="hy-AM" w:eastAsia="ru-RU"/>
        </w:rPr>
        <w:t>․</w:t>
      </w:r>
      <w:r w:rsidRPr="00FA605B">
        <w:rPr>
          <w:rFonts w:ascii="Arial" w:eastAsia="Times New Roman" w:hAnsi="Arial" w:cs="Arial"/>
          <w:sz w:val="20"/>
          <w:szCs w:val="20"/>
          <w:lang w:val="hy-AM" w:eastAsia="ru-RU"/>
        </w:rPr>
        <w:t xml:space="preserve"> Սաքանյանի անվան մարզադպրոցը</w:t>
      </w:r>
      <w:r>
        <w:rPr>
          <w:rFonts w:ascii="Arial" w:eastAsia="Times New Roman" w:hAnsi="Arial" w:cs="Arial"/>
          <w:sz w:val="20"/>
          <w:szCs w:val="20"/>
          <w:lang w:val="hy-AM" w:eastAsia="ru-RU"/>
        </w:rPr>
        <w:t>»</w:t>
      </w:r>
      <w:r w:rsidR="00E00E01" w:rsidRPr="00AD6032">
        <w:rPr>
          <w:rFonts w:ascii="Arial" w:eastAsia="Times New Roman" w:hAnsi="Arial" w:cs="Arial"/>
          <w:sz w:val="20"/>
          <w:szCs w:val="20"/>
          <w:lang w:val="hy-AM" w:eastAsia="ru-RU"/>
        </w:rPr>
        <w:t xml:space="preserve">, որը գտնվում է </w:t>
      </w:r>
      <w:r>
        <w:rPr>
          <w:rFonts w:ascii="Arial" w:eastAsia="Times New Roman" w:hAnsi="Arial" w:cs="Arial"/>
          <w:sz w:val="20"/>
          <w:szCs w:val="20"/>
          <w:lang w:val="hy-AM" w:eastAsia="ru-RU"/>
        </w:rPr>
        <w:t xml:space="preserve">Գուգարք գյուղի 6-րդ փողոց 43/1 </w:t>
      </w:r>
      <w:r w:rsidR="00E00E01" w:rsidRPr="00AD6032">
        <w:rPr>
          <w:rFonts w:ascii="Arial" w:eastAsia="Times New Roman" w:hAnsi="Arial" w:cs="Arial"/>
          <w:sz w:val="20"/>
          <w:szCs w:val="20"/>
          <w:lang w:val="hy-AM" w:eastAsia="ru-RU"/>
        </w:rPr>
        <w:t xml:space="preserve">հասցեում, ստորև ներկայացնում է </w:t>
      </w:r>
      <w:r w:rsidR="00FA605B" w:rsidRPr="00FA605B">
        <w:rPr>
          <w:rFonts w:ascii="Arial" w:eastAsia="Times New Roman" w:hAnsi="Arial" w:cs="Arial"/>
          <w:sz w:val="20"/>
          <w:szCs w:val="20"/>
          <w:lang w:val="hy-AM" w:eastAsia="ru-RU"/>
        </w:rPr>
        <w:t>ՀՀ Լոռու մարզի Վանաձոր համայնքի Գուգարք գյուղի 6-րդ փողոց 43/1 հասցեում մարզադպրոցի ջեռուցման աշխատանքների</w:t>
      </w:r>
      <w:r w:rsidR="00F1264B" w:rsidRPr="00AD6032">
        <w:rPr>
          <w:rFonts w:ascii="Arial" w:eastAsia="Times New Roman" w:hAnsi="Arial" w:cs="Arial"/>
          <w:sz w:val="20"/>
          <w:szCs w:val="20"/>
          <w:lang w:val="hy-AM" w:eastAsia="ru-RU"/>
        </w:rPr>
        <w:t xml:space="preserve"> </w:t>
      </w:r>
      <w:r w:rsidR="00FA605B">
        <w:rPr>
          <w:rFonts w:ascii="Arial" w:eastAsia="Times New Roman" w:hAnsi="Arial" w:cs="Arial"/>
          <w:sz w:val="20"/>
          <w:szCs w:val="20"/>
          <w:lang w:val="hy-AM" w:eastAsia="ru-RU"/>
        </w:rPr>
        <w:t>ձեռքբե</w:t>
      </w:r>
      <w:r w:rsidR="000C4C42" w:rsidRPr="00AD6032">
        <w:rPr>
          <w:rFonts w:ascii="Arial" w:eastAsia="Times New Roman" w:hAnsi="Arial" w:cs="Arial"/>
          <w:sz w:val="20"/>
          <w:szCs w:val="20"/>
          <w:lang w:val="hy-AM" w:eastAsia="ru-RU"/>
        </w:rPr>
        <w:t xml:space="preserve">րման </w:t>
      </w:r>
      <w:r w:rsidR="00E00E01" w:rsidRPr="00AD6032">
        <w:rPr>
          <w:rFonts w:ascii="Arial" w:eastAsia="Times New Roman" w:hAnsi="Arial" w:cs="Arial"/>
          <w:sz w:val="20"/>
          <w:szCs w:val="20"/>
          <w:lang w:val="hy-AM" w:eastAsia="ru-RU"/>
        </w:rPr>
        <w:t>նպատակով կազմակերպված</w:t>
      </w:r>
      <w:r w:rsidR="00E372FA" w:rsidRPr="00AD6032">
        <w:rPr>
          <w:rFonts w:ascii="Arial" w:eastAsia="Times New Roman" w:hAnsi="Arial" w:cs="Arial"/>
          <w:sz w:val="20"/>
          <w:szCs w:val="20"/>
          <w:lang w:val="hy-AM" w:eastAsia="ru-RU"/>
        </w:rPr>
        <w:t xml:space="preserve"> </w:t>
      </w:r>
      <w:r w:rsidR="00E00E01" w:rsidRPr="00AD6032">
        <w:rPr>
          <w:rFonts w:ascii="Arial" w:eastAsia="Times New Roman" w:hAnsi="Arial" w:cs="Arial"/>
          <w:sz w:val="20"/>
          <w:szCs w:val="20"/>
          <w:lang w:val="hy-AM" w:eastAsia="ru-RU"/>
        </w:rPr>
        <w:t>«</w:t>
      </w:r>
      <w:r w:rsidR="0005593F" w:rsidRPr="00AD6032">
        <w:rPr>
          <w:rFonts w:ascii="Arial" w:eastAsia="Times New Roman" w:hAnsi="Arial" w:cs="Arial"/>
          <w:sz w:val="20"/>
          <w:szCs w:val="20"/>
          <w:lang w:val="hy-AM" w:eastAsia="ru-RU"/>
        </w:rPr>
        <w:t xml:space="preserve">ՀՀ </w:t>
      </w:r>
      <w:r w:rsidR="00FA605B">
        <w:rPr>
          <w:rFonts w:ascii="Arial" w:eastAsia="Times New Roman" w:hAnsi="Arial" w:cs="Arial"/>
          <w:sz w:val="20"/>
          <w:szCs w:val="20"/>
          <w:lang w:val="hy-AM" w:eastAsia="ru-RU"/>
        </w:rPr>
        <w:t>ԼՄԳՄ</w:t>
      </w:r>
      <w:r w:rsidR="00EC3947" w:rsidRPr="00AD6032">
        <w:rPr>
          <w:rFonts w:ascii="Arial" w:eastAsia="Times New Roman" w:hAnsi="Arial" w:cs="Arial"/>
          <w:sz w:val="20"/>
          <w:szCs w:val="20"/>
          <w:lang w:val="hy-AM" w:eastAsia="ru-RU"/>
        </w:rPr>
        <w:t xml:space="preserve"> ԳՀ</w:t>
      </w:r>
      <w:r w:rsidR="00FA605B">
        <w:rPr>
          <w:rFonts w:ascii="Arial" w:eastAsia="Times New Roman" w:hAnsi="Arial" w:cs="Arial"/>
          <w:sz w:val="20"/>
          <w:szCs w:val="20"/>
          <w:lang w:val="hy-AM" w:eastAsia="ru-RU"/>
        </w:rPr>
        <w:t>ԱՇ</w:t>
      </w:r>
      <w:r w:rsidR="00BF5FE6" w:rsidRPr="00AD6032">
        <w:rPr>
          <w:rFonts w:ascii="Arial" w:eastAsia="Times New Roman" w:hAnsi="Arial" w:cs="Arial"/>
          <w:sz w:val="20"/>
          <w:szCs w:val="20"/>
          <w:lang w:val="hy-AM" w:eastAsia="ru-RU"/>
        </w:rPr>
        <w:t>ՁԲ</w:t>
      </w:r>
      <w:r w:rsidR="00392093" w:rsidRPr="00AD6032">
        <w:rPr>
          <w:rFonts w:ascii="Arial" w:eastAsia="Times New Roman" w:hAnsi="Arial" w:cs="Arial"/>
          <w:sz w:val="20"/>
          <w:szCs w:val="20"/>
          <w:lang w:val="hy-AM" w:eastAsia="ru-RU"/>
        </w:rPr>
        <w:t>-26</w:t>
      </w:r>
      <w:r w:rsidR="00FA605B">
        <w:rPr>
          <w:rFonts w:ascii="Arial" w:eastAsia="Times New Roman" w:hAnsi="Arial" w:cs="Arial"/>
          <w:sz w:val="20"/>
          <w:szCs w:val="20"/>
          <w:lang w:val="hy-AM" w:eastAsia="ru-RU"/>
        </w:rPr>
        <w:t>/01</w:t>
      </w:r>
      <w:r w:rsidR="00E00E01" w:rsidRPr="00AD6032">
        <w:rPr>
          <w:rFonts w:ascii="Arial" w:eastAsia="Times New Roman" w:hAnsi="Arial" w:cs="Arial"/>
          <w:sz w:val="20"/>
          <w:szCs w:val="20"/>
          <w:lang w:val="hy-AM" w:eastAsia="ru-RU"/>
        </w:rPr>
        <w:t xml:space="preserve">» ծածկագրով </w:t>
      </w:r>
      <w:r w:rsidR="00C67570" w:rsidRPr="00AD6032">
        <w:rPr>
          <w:rFonts w:ascii="Arial" w:eastAsia="Times New Roman" w:hAnsi="Arial" w:cs="Arial"/>
          <w:sz w:val="20"/>
          <w:szCs w:val="20"/>
          <w:lang w:val="hy-AM" w:eastAsia="ru-RU"/>
        </w:rPr>
        <w:t xml:space="preserve">գնանշման հարցումով </w:t>
      </w:r>
      <w:r w:rsidR="00E00E01" w:rsidRPr="00AD6032">
        <w:rPr>
          <w:rFonts w:ascii="Arial" w:eastAsia="Times New Roman" w:hAnsi="Arial" w:cs="Arial"/>
          <w:sz w:val="20"/>
          <w:szCs w:val="20"/>
          <w:lang w:val="hy-AM" w:eastAsia="ru-RU"/>
        </w:rPr>
        <w:t xml:space="preserve">գնումներ կատարելու գնման ընթացակարգի արդյունքում կնքված պայմանագրի </w:t>
      </w:r>
      <w:bookmarkStart w:id="0" w:name="_GoBack"/>
      <w:bookmarkEnd w:id="0"/>
      <w:r w:rsidR="00E00E01" w:rsidRPr="00AD6032">
        <w:rPr>
          <w:rFonts w:ascii="Arial" w:eastAsia="Times New Roman" w:hAnsi="Arial" w:cs="Arial"/>
          <w:sz w:val="20"/>
          <w:szCs w:val="20"/>
          <w:lang w:val="hy-AM" w:eastAsia="ru-RU"/>
        </w:rPr>
        <w:t>մասին տեղեկատվությունը`</w:t>
      </w:r>
    </w:p>
    <w:tbl>
      <w:tblPr>
        <w:tblW w:w="1113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41"/>
        <w:gridCol w:w="1842"/>
        <w:gridCol w:w="165"/>
        <w:gridCol w:w="402"/>
        <w:gridCol w:w="238"/>
        <w:gridCol w:w="45"/>
        <w:gridCol w:w="426"/>
        <w:gridCol w:w="429"/>
        <w:gridCol w:w="151"/>
        <w:gridCol w:w="131"/>
        <w:gridCol w:w="457"/>
        <w:gridCol w:w="6"/>
        <w:gridCol w:w="527"/>
        <w:gridCol w:w="638"/>
        <w:gridCol w:w="64"/>
        <w:gridCol w:w="12"/>
        <w:gridCol w:w="504"/>
        <w:gridCol w:w="199"/>
        <w:gridCol w:w="131"/>
        <w:gridCol w:w="11"/>
        <w:gridCol w:w="191"/>
        <w:gridCol w:w="92"/>
        <w:gridCol w:w="617"/>
        <w:gridCol w:w="39"/>
        <w:gridCol w:w="621"/>
        <w:gridCol w:w="199"/>
        <w:gridCol w:w="26"/>
        <w:gridCol w:w="180"/>
        <w:gridCol w:w="161"/>
        <w:gridCol w:w="138"/>
        <w:gridCol w:w="1720"/>
      </w:tblGrid>
      <w:tr w:rsidR="00384535" w:rsidRPr="00AD6032" w:rsidTr="00B05AB0">
        <w:trPr>
          <w:trHeight w:val="145"/>
        </w:trPr>
        <w:tc>
          <w:tcPr>
            <w:tcW w:w="630" w:type="dxa"/>
            <w:shd w:val="clear" w:color="auto" w:fill="auto"/>
            <w:vAlign w:val="center"/>
          </w:tcPr>
          <w:p w:rsidR="00384535" w:rsidRPr="00AD6032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502" w:type="dxa"/>
            <w:gridSpan w:val="31"/>
            <w:shd w:val="clear" w:color="auto" w:fill="auto"/>
            <w:vAlign w:val="center"/>
          </w:tcPr>
          <w:p w:rsidR="00384535" w:rsidRPr="00AD6032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</w:pPr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Գ</w:t>
            </w:r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384535" w:rsidRPr="00AD6032" w:rsidTr="00FF6FE7">
        <w:trPr>
          <w:trHeight w:val="109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9960CA" w:rsidRPr="00AD6032" w:rsidRDefault="009960C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Չ</w:t>
            </w:r>
            <w:r w:rsidR="00E00E01"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ափաբաժ</w:t>
            </w:r>
            <w:proofErr w:type="spellEnd"/>
          </w:p>
          <w:p w:rsidR="00384535" w:rsidRPr="00AD6032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նի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50" w:type="dxa"/>
            <w:gridSpan w:val="3"/>
            <w:vMerge w:val="restart"/>
            <w:shd w:val="clear" w:color="auto" w:fill="auto"/>
            <w:vAlign w:val="center"/>
          </w:tcPr>
          <w:p w:rsidR="00384535" w:rsidRPr="00AD6032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85" w:type="dxa"/>
            <w:gridSpan w:val="3"/>
            <w:vMerge w:val="restart"/>
            <w:shd w:val="clear" w:color="auto" w:fill="auto"/>
            <w:vAlign w:val="center"/>
          </w:tcPr>
          <w:p w:rsidR="00384535" w:rsidRPr="00AD6032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594" w:type="dxa"/>
            <w:gridSpan w:val="5"/>
            <w:shd w:val="clear" w:color="auto" w:fill="auto"/>
            <w:vAlign w:val="center"/>
          </w:tcPr>
          <w:p w:rsidR="00384535" w:rsidRPr="00AD6032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75" w:type="dxa"/>
            <w:gridSpan w:val="11"/>
            <w:shd w:val="clear" w:color="auto" w:fill="auto"/>
            <w:vAlign w:val="center"/>
          </w:tcPr>
          <w:p w:rsidR="00384535" w:rsidRPr="00AD6032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:rsidR="00384535" w:rsidRPr="00AD6032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55" w:type="dxa"/>
            <w:gridSpan w:val="2"/>
            <w:vMerge w:val="restart"/>
            <w:shd w:val="clear" w:color="auto" w:fill="auto"/>
            <w:vAlign w:val="center"/>
          </w:tcPr>
          <w:p w:rsidR="00384535" w:rsidRPr="00AD6032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384535" w:rsidRPr="00AD6032" w:rsidTr="00FF6FE7">
        <w:trPr>
          <w:trHeight w:val="174"/>
        </w:trPr>
        <w:tc>
          <w:tcPr>
            <w:tcW w:w="630" w:type="dxa"/>
            <w:vMerge/>
            <w:shd w:val="clear" w:color="auto" w:fill="auto"/>
            <w:vAlign w:val="center"/>
          </w:tcPr>
          <w:p w:rsidR="00384535" w:rsidRPr="00AD6032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3"/>
            <w:vMerge/>
            <w:shd w:val="clear" w:color="auto" w:fill="auto"/>
            <w:vAlign w:val="center"/>
          </w:tcPr>
          <w:p w:rsidR="00384535" w:rsidRPr="00AD6032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3"/>
            <w:vMerge/>
            <w:shd w:val="clear" w:color="auto" w:fill="auto"/>
            <w:vAlign w:val="center"/>
          </w:tcPr>
          <w:p w:rsidR="00384535" w:rsidRPr="00AD6032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2"/>
            <w:vMerge w:val="restart"/>
            <w:shd w:val="clear" w:color="auto" w:fill="auto"/>
            <w:vAlign w:val="center"/>
          </w:tcPr>
          <w:p w:rsidR="00384535" w:rsidRPr="00AD6032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39" w:type="dxa"/>
            <w:gridSpan w:val="3"/>
            <w:vMerge w:val="restart"/>
            <w:shd w:val="clear" w:color="auto" w:fill="auto"/>
            <w:vAlign w:val="center"/>
          </w:tcPr>
          <w:p w:rsidR="00384535" w:rsidRPr="00AD6032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ը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նդհա</w:t>
            </w:r>
            <w:proofErr w:type="spellEnd"/>
          </w:p>
          <w:p w:rsidR="00384535" w:rsidRPr="00AD6032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նուր</w:t>
            </w:r>
            <w:proofErr w:type="spellEnd"/>
          </w:p>
        </w:tc>
        <w:tc>
          <w:tcPr>
            <w:tcW w:w="2375" w:type="dxa"/>
            <w:gridSpan w:val="11"/>
            <w:shd w:val="clear" w:color="auto" w:fill="auto"/>
            <w:vAlign w:val="center"/>
          </w:tcPr>
          <w:p w:rsidR="00384535" w:rsidRPr="00AD6032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43" w:type="dxa"/>
            <w:gridSpan w:val="7"/>
            <w:vMerge/>
            <w:shd w:val="clear" w:color="auto" w:fill="auto"/>
          </w:tcPr>
          <w:p w:rsidR="00384535" w:rsidRPr="00AD6032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shd w:val="clear" w:color="auto" w:fill="auto"/>
          </w:tcPr>
          <w:p w:rsidR="00384535" w:rsidRPr="00AD6032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384535" w:rsidRPr="00AD6032" w:rsidTr="00FF6FE7">
        <w:trPr>
          <w:trHeight w:val="274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AD6032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AD6032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AD6032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AD6032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AD6032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AD6032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AD6032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AD6032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AD6032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FA605B" w:rsidRPr="000F5346" w:rsidTr="00FD367D">
        <w:trPr>
          <w:trHeight w:val="126"/>
        </w:trPr>
        <w:tc>
          <w:tcPr>
            <w:tcW w:w="630" w:type="dxa"/>
            <w:shd w:val="clear" w:color="auto" w:fill="auto"/>
            <w:vAlign w:val="center"/>
          </w:tcPr>
          <w:p w:rsidR="00FA605B" w:rsidRPr="00AD6032" w:rsidRDefault="00FA605B" w:rsidP="005D04FB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605B" w:rsidRPr="00FA605B" w:rsidRDefault="00FA605B" w:rsidP="005D04FB">
            <w:pPr>
              <w:pStyle w:val="23"/>
              <w:spacing w:line="240" w:lineRule="auto"/>
              <w:ind w:firstLine="0"/>
              <w:jc w:val="left"/>
              <w:rPr>
                <w:rFonts w:ascii="Arial" w:hAnsi="Arial" w:cs="Arial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" w:hAnsi="Arial" w:cs="Arial"/>
                <w:b/>
                <w:lang w:val="hy-AM"/>
              </w:rPr>
              <w:t>Վանաձոր համայնքի Գուգարք գյուղի 6-րդ փողոց 43/1 հասցեում մարզադպրոցի ջեռուցման աշխատանքների ձեռքբերում</w:t>
            </w:r>
          </w:p>
        </w:tc>
        <w:tc>
          <w:tcPr>
            <w:tcW w:w="6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5D04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5D04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5D04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5D04FB">
            <w:pPr>
              <w:pStyle w:val="23"/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" w:hAnsi="Arial" w:cs="Arial"/>
                <w:sz w:val="16"/>
                <w:lang w:val="hy-AM"/>
              </w:rPr>
              <w:t>5615810</w:t>
            </w:r>
          </w:p>
        </w:tc>
        <w:tc>
          <w:tcPr>
            <w:tcW w:w="11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5D04FB">
            <w:pPr>
              <w:pStyle w:val="23"/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</w:pPr>
            <w:r>
              <w:rPr>
                <w:rFonts w:ascii="Arial" w:hAnsi="Arial" w:cs="Arial"/>
                <w:sz w:val="16"/>
                <w:lang w:val="hy-AM"/>
              </w:rPr>
              <w:t>5615810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605B" w:rsidRPr="00FA605B" w:rsidRDefault="00FA605B" w:rsidP="005D04FB">
            <w:pPr>
              <w:pStyle w:val="23"/>
              <w:spacing w:line="240" w:lineRule="auto"/>
              <w:ind w:firstLine="0"/>
              <w:jc w:val="left"/>
              <w:rPr>
                <w:rFonts w:ascii="Arial" w:hAnsi="Arial" w:cs="Arial"/>
                <w:sz w:val="18"/>
                <w:szCs w:val="16"/>
                <w:lang w:val="hy-AM" w:eastAsia="ru-RU"/>
              </w:rPr>
            </w:pPr>
            <w:r w:rsidRPr="00FA605B">
              <w:rPr>
                <w:rFonts w:ascii="Arial" w:hAnsi="Arial" w:cs="Arial"/>
                <w:lang w:val="hy-AM"/>
              </w:rPr>
              <w:t>Վանաձոր համայնքի Գուգարք գյուղի 6-րդ փողոց 43/1 հասցեում մարզադպրոցի ջեռուցման աշխատանքների ձեռքբերում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605B" w:rsidRPr="00FA605B" w:rsidRDefault="00FA605B" w:rsidP="00FC2895">
            <w:pPr>
              <w:pStyle w:val="23"/>
              <w:spacing w:line="240" w:lineRule="auto"/>
              <w:ind w:firstLine="0"/>
              <w:jc w:val="left"/>
              <w:rPr>
                <w:rFonts w:ascii="Arial" w:hAnsi="Arial" w:cs="Arial"/>
                <w:sz w:val="18"/>
                <w:szCs w:val="16"/>
                <w:lang w:val="hy-AM" w:eastAsia="ru-RU"/>
              </w:rPr>
            </w:pPr>
            <w:r w:rsidRPr="00FA605B">
              <w:rPr>
                <w:rFonts w:ascii="Arial" w:hAnsi="Arial" w:cs="Arial"/>
                <w:lang w:val="hy-AM"/>
              </w:rPr>
              <w:t>Վանաձոր համայնքի Գուգարք գյուղի 6-րդ փողոց 43/1 հասցեում մարզադպրոցի ջեռուցման աշխատանքների ձեռքբերում</w:t>
            </w:r>
          </w:p>
        </w:tc>
      </w:tr>
      <w:tr w:rsidR="00FA605B" w:rsidRPr="000F5346">
        <w:trPr>
          <w:trHeight w:val="168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</w:p>
        </w:tc>
      </w:tr>
      <w:tr w:rsidR="00FA605B" w:rsidRPr="000F5346">
        <w:trPr>
          <w:trHeight w:val="136"/>
        </w:trPr>
        <w:tc>
          <w:tcPr>
            <w:tcW w:w="44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6F19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</w:pPr>
            <w:r w:rsidRPr="000F5346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Գնանշման հարցում, «Գնումների մասին» ՀՀ օրենքի 18-րդ հոդվածի 1-ին մասի 3-րդ կետ</w:t>
            </w:r>
          </w:p>
        </w:tc>
      </w:tr>
      <w:tr w:rsidR="00FA605B" w:rsidRPr="000F5346">
        <w:trPr>
          <w:trHeight w:val="195"/>
        </w:trPr>
        <w:tc>
          <w:tcPr>
            <w:tcW w:w="1113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</w:tr>
      <w:tr w:rsidR="00FA605B" w:rsidRPr="00AD603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700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23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14666B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22.05</w:t>
            </w:r>
            <w:r w:rsidR="00FA605B"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.2026թ.</w:t>
            </w:r>
          </w:p>
        </w:tc>
      </w:tr>
      <w:tr w:rsidR="00FA605B" w:rsidRPr="00AD603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30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Հրավերում կատարված փոփոխությունների ամսաթիվը</w:t>
            </w: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1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AD6032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FA605B" w:rsidRPr="00AD603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"/>
        </w:trPr>
        <w:tc>
          <w:tcPr>
            <w:tcW w:w="630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41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</w:p>
        </w:tc>
      </w:tr>
      <w:tr w:rsidR="00FA605B" w:rsidRPr="00AD603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30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Պարզաբանմա</w:t>
            </w: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FA605B" w:rsidRPr="00AD603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30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</w:tr>
      <w:tr w:rsidR="00FA605B" w:rsidRPr="00AD6032" w:rsidTr="007E23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9"/>
        </w:trPr>
        <w:tc>
          <w:tcPr>
            <w:tcW w:w="630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</w:tr>
      <w:tr w:rsidR="00FA605B" w:rsidRPr="00AD6032">
        <w:trPr>
          <w:trHeight w:val="53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</w:tr>
      <w:tr w:rsidR="00FA605B" w:rsidRPr="00AD6032" w:rsidTr="00FD61AA">
        <w:trPr>
          <w:trHeight w:val="603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648" w:type="dxa"/>
            <w:gridSpan w:val="4"/>
            <w:vMerge w:val="restart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712" w:type="dxa"/>
            <w:gridSpan w:val="26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FA605B" w:rsidRPr="00AD6032" w:rsidTr="00FD61AA">
        <w:trPr>
          <w:trHeight w:val="363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48" w:type="dxa"/>
            <w:gridSpan w:val="4"/>
            <w:vMerge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390" w:type="dxa"/>
            <w:gridSpan w:val="12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2100" w:type="dxa"/>
            <w:gridSpan w:val="9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222" w:type="dxa"/>
            <w:gridSpan w:val="5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FA605B" w:rsidRPr="00AD6032" w:rsidTr="005A0175">
        <w:trPr>
          <w:trHeight w:val="40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color w:val="365F91"/>
                <w:sz w:val="14"/>
                <w:szCs w:val="14"/>
                <w:lang w:val="hy-AM"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1</w:t>
            </w:r>
          </w:p>
        </w:tc>
      </w:tr>
      <w:tr w:rsidR="00FA605B" w:rsidRPr="00AD6032" w:rsidTr="00396F99">
        <w:trPr>
          <w:trHeight w:val="281"/>
        </w:trPr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605B" w:rsidRPr="00AD6032" w:rsidRDefault="00FA605B" w:rsidP="00A377F0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26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605B" w:rsidRPr="0014666B" w:rsidRDefault="0014666B" w:rsidP="0014666B">
            <w:pPr>
              <w:spacing w:before="0" w:after="0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>
              <w:rPr>
                <w:rFonts w:ascii="Arial" w:hAnsi="Arial" w:cs="Arial"/>
                <w:b/>
                <w:sz w:val="20"/>
                <w:szCs w:val="18"/>
                <w:lang w:val="hy-AM"/>
              </w:rPr>
              <w:t>«ՄարտՇին» ՍՊԸ</w:t>
            </w:r>
          </w:p>
        </w:tc>
        <w:tc>
          <w:tcPr>
            <w:tcW w:w="3345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FA605B" w:rsidRPr="00AD6032" w:rsidRDefault="00396F99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</w:rPr>
              <w:t>2 550 000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FA605B" w:rsidRPr="00AD6032" w:rsidRDefault="00396F99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</w:rPr>
              <w:t>510 000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FA605B" w:rsidRPr="00AD6032" w:rsidRDefault="00396F99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</w:rPr>
              <w:t>3 060 000</w:t>
            </w:r>
          </w:p>
        </w:tc>
      </w:tr>
      <w:tr w:rsidR="00FA605B" w:rsidRPr="00AD6032" w:rsidTr="00396F99">
        <w:trPr>
          <w:trHeight w:val="749"/>
        </w:trPr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605B" w:rsidRPr="00AD6032" w:rsidRDefault="00FA605B" w:rsidP="00A377F0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26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6F99" w:rsidRPr="00396F99" w:rsidRDefault="00396F99" w:rsidP="00396F99">
            <w:pPr>
              <w:rPr>
                <w:rFonts w:ascii="Arial" w:hAnsi="Arial" w:cs="Arial"/>
                <w:b/>
                <w:sz w:val="20"/>
                <w:szCs w:val="20"/>
                <w:lang w:val="hy-AM"/>
              </w:rPr>
            </w:pPr>
            <w:r w:rsidRPr="00396F99">
              <w:rPr>
                <w:rFonts w:ascii="Arial" w:hAnsi="Arial" w:cs="Arial"/>
                <w:b/>
                <w:sz w:val="20"/>
                <w:szCs w:val="20"/>
                <w:lang w:val="hy-AM"/>
              </w:rPr>
              <w:t>«Բարսիս» ՍՊԸ</w:t>
            </w:r>
          </w:p>
          <w:p w:rsidR="00FA605B" w:rsidRPr="00AD6032" w:rsidRDefault="00FA605B" w:rsidP="00396F99">
            <w:pPr>
              <w:spacing w:before="0" w:after="0"/>
              <w:ind w:left="0" w:firstLine="0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</w:p>
        </w:tc>
        <w:tc>
          <w:tcPr>
            <w:tcW w:w="3345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96F99" w:rsidRDefault="00396F99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Theme="minorHAnsi" w:hAnsiTheme="minorHAnsi" w:cs="Calibri"/>
                <w:color w:val="000000"/>
                <w:sz w:val="20"/>
                <w:szCs w:val="20"/>
                <w:lang w:val="hy-AM"/>
              </w:rPr>
            </w:pPr>
          </w:p>
          <w:p w:rsidR="00FA605B" w:rsidRPr="00B23E52" w:rsidRDefault="00B23E52" w:rsidP="00396F9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Theme="minorHAnsi" w:hAnsiTheme="minorHAnsi" w:cs="Arial"/>
                <w:b/>
                <w:sz w:val="20"/>
                <w:szCs w:val="18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2 604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 </w:t>
            </w: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167</w:t>
            </w:r>
            <w:r>
              <w:rPr>
                <w:rFonts w:asciiTheme="minorHAnsi" w:hAnsiTheme="minorHAnsi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FA605B" w:rsidRPr="00AD6032" w:rsidRDefault="00396F99" w:rsidP="00396F99">
            <w:pPr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0"/>
                <w:szCs w:val="20"/>
                <w:lang w:val="hy-AM"/>
              </w:rPr>
              <w:t xml:space="preserve">              </w:t>
            </w: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520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 </w:t>
            </w: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833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96F99" w:rsidRDefault="00396F99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Theme="minorHAnsi" w:hAnsiTheme="minorHAnsi" w:cs="Calibri"/>
                <w:color w:val="000000"/>
                <w:sz w:val="20"/>
                <w:szCs w:val="20"/>
                <w:lang w:val="hy-AM"/>
              </w:rPr>
            </w:pPr>
          </w:p>
          <w:p w:rsidR="00FA605B" w:rsidRPr="00AD6032" w:rsidRDefault="00396F99" w:rsidP="00396F9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3 125 000</w:t>
            </w:r>
          </w:p>
        </w:tc>
      </w:tr>
      <w:tr w:rsidR="00FA605B" w:rsidRPr="00AD6032" w:rsidTr="00396F99">
        <w:trPr>
          <w:trHeight w:val="281"/>
        </w:trPr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605B" w:rsidRPr="00AD6032" w:rsidRDefault="00FA605B" w:rsidP="00A377F0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26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605B" w:rsidRPr="00AD6032" w:rsidRDefault="00396F99" w:rsidP="00A377F0">
            <w:pPr>
              <w:spacing w:before="0" w:after="0"/>
              <w:ind w:left="0" w:firstLine="0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>
              <w:rPr>
                <w:rFonts w:ascii="Arial" w:hAnsi="Arial" w:cs="Arial"/>
                <w:b/>
                <w:sz w:val="20"/>
                <w:szCs w:val="18"/>
                <w:lang w:val="hy-AM"/>
              </w:rPr>
              <w:t>«ՎԱՆՌՈՒԲԻՆ» ՍՊԸ</w:t>
            </w:r>
          </w:p>
        </w:tc>
        <w:tc>
          <w:tcPr>
            <w:tcW w:w="3345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96F99" w:rsidRDefault="00396F99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</w:p>
          <w:p w:rsidR="00FA605B" w:rsidRPr="00AD6032" w:rsidRDefault="00396F99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>
              <w:rPr>
                <w:rFonts w:ascii="Arial" w:hAnsi="Arial" w:cs="Arial"/>
                <w:b/>
                <w:sz w:val="20"/>
                <w:szCs w:val="18"/>
                <w:lang w:val="hy-AM"/>
              </w:rPr>
              <w:t>2 676 000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FA605B" w:rsidRPr="00AD6032" w:rsidRDefault="00396F99" w:rsidP="00A377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>
              <w:rPr>
                <w:rFonts w:ascii="Arial" w:hAnsi="Arial" w:cs="Arial"/>
                <w:b/>
                <w:sz w:val="20"/>
                <w:szCs w:val="18"/>
                <w:lang w:val="hy-AM"/>
              </w:rPr>
              <w:t>535</w:t>
            </w:r>
            <w:r w:rsidR="00B23E52">
              <w:rPr>
                <w:rFonts w:ascii="Arial" w:hAnsi="Arial" w:cs="Arial"/>
                <w:b/>
                <w:sz w:val="20"/>
                <w:szCs w:val="18"/>
                <w:lang w:val="hy-AM"/>
              </w:rPr>
              <w:t> </w:t>
            </w:r>
            <w:r>
              <w:rPr>
                <w:rFonts w:ascii="Arial" w:hAnsi="Arial" w:cs="Arial"/>
                <w:b/>
                <w:sz w:val="20"/>
                <w:szCs w:val="18"/>
                <w:lang w:val="hy-AM"/>
              </w:rPr>
              <w:t>200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23E52" w:rsidRDefault="00B23E52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</w:p>
          <w:p w:rsidR="00FA605B" w:rsidRPr="00AD6032" w:rsidRDefault="00396F99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>
              <w:rPr>
                <w:rFonts w:ascii="Arial" w:hAnsi="Arial" w:cs="Arial"/>
                <w:b/>
                <w:sz w:val="20"/>
                <w:szCs w:val="18"/>
                <w:lang w:val="hy-AM"/>
              </w:rPr>
              <w:t>3 211 200</w:t>
            </w:r>
          </w:p>
        </w:tc>
      </w:tr>
      <w:tr w:rsidR="00FA605B" w:rsidRPr="00AD6032" w:rsidTr="00396F99">
        <w:trPr>
          <w:trHeight w:val="281"/>
        </w:trPr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605B" w:rsidRPr="00AD6032" w:rsidRDefault="00FA605B" w:rsidP="00A377F0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26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605B" w:rsidRPr="00AD6032" w:rsidRDefault="00FA605B" w:rsidP="00396F99">
            <w:pPr>
              <w:spacing w:before="0" w:after="0"/>
              <w:ind w:left="-250" w:firstLine="167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AD6032">
              <w:rPr>
                <w:rFonts w:ascii="Arial" w:hAnsi="Arial" w:cs="Arial"/>
                <w:b/>
                <w:sz w:val="20"/>
                <w:szCs w:val="18"/>
                <w:lang w:val="hy-AM"/>
              </w:rPr>
              <w:t>«</w:t>
            </w:r>
            <w:r w:rsidR="00396F99">
              <w:rPr>
                <w:rFonts w:ascii="Arial" w:hAnsi="Arial" w:cs="Arial"/>
                <w:b/>
                <w:sz w:val="20"/>
                <w:szCs w:val="18"/>
                <w:lang w:val="hy-AM"/>
              </w:rPr>
              <w:t>ՄԵՆՔՈՆՍԹՐԱՔԹ</w:t>
            </w:r>
            <w:r w:rsidRPr="00AD6032">
              <w:rPr>
                <w:rFonts w:ascii="Arial" w:hAnsi="Arial" w:cs="Arial"/>
                <w:b/>
                <w:sz w:val="20"/>
                <w:szCs w:val="18"/>
                <w:lang w:val="hy-AM"/>
              </w:rPr>
              <w:t>»  ՍՊԸ</w:t>
            </w:r>
          </w:p>
        </w:tc>
        <w:tc>
          <w:tcPr>
            <w:tcW w:w="3345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96F99" w:rsidRDefault="00396F99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</w:p>
          <w:p w:rsidR="00FA605B" w:rsidRPr="00AD6032" w:rsidRDefault="00396F99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>
              <w:rPr>
                <w:rFonts w:ascii="Arial" w:hAnsi="Arial" w:cs="Arial"/>
                <w:b/>
                <w:sz w:val="20"/>
                <w:szCs w:val="18"/>
                <w:lang w:val="hy-AM"/>
              </w:rPr>
              <w:t xml:space="preserve">2 904 160 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FA605B" w:rsidRPr="00AD6032" w:rsidRDefault="00396F99" w:rsidP="00A377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>
              <w:rPr>
                <w:rFonts w:ascii="Arial" w:hAnsi="Arial" w:cs="Arial"/>
                <w:b/>
                <w:sz w:val="20"/>
                <w:szCs w:val="18"/>
                <w:lang w:val="hy-AM"/>
              </w:rPr>
              <w:t>580 832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96F99" w:rsidRDefault="00396F99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</w:p>
          <w:p w:rsidR="00FA605B" w:rsidRPr="00AD6032" w:rsidRDefault="00396F99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>
              <w:rPr>
                <w:rFonts w:ascii="Arial" w:hAnsi="Arial" w:cs="Arial"/>
                <w:b/>
                <w:sz w:val="20"/>
                <w:szCs w:val="18"/>
                <w:lang w:val="hy-AM"/>
              </w:rPr>
              <w:t>3 484 992</w:t>
            </w:r>
          </w:p>
        </w:tc>
      </w:tr>
      <w:tr w:rsidR="00FA605B" w:rsidRPr="00AD6032" w:rsidTr="00396F99">
        <w:trPr>
          <w:trHeight w:val="281"/>
        </w:trPr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605B" w:rsidRPr="00AD6032" w:rsidRDefault="00FA605B" w:rsidP="00A377F0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26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605B" w:rsidRPr="00AD6032" w:rsidRDefault="00FA605B" w:rsidP="00396F99">
            <w:pPr>
              <w:spacing w:before="0" w:after="0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AD6032">
              <w:rPr>
                <w:rFonts w:ascii="Arial" w:hAnsi="Arial" w:cs="Arial"/>
                <w:b/>
                <w:sz w:val="20"/>
                <w:szCs w:val="18"/>
                <w:lang w:val="hy-AM"/>
              </w:rPr>
              <w:t>«</w:t>
            </w:r>
            <w:r w:rsidR="00396F99">
              <w:rPr>
                <w:rFonts w:ascii="Arial" w:hAnsi="Arial" w:cs="Arial"/>
                <w:b/>
                <w:sz w:val="20"/>
                <w:szCs w:val="18"/>
                <w:lang w:val="hy-AM"/>
              </w:rPr>
              <w:t>Հարություն և Արգիշտի</w:t>
            </w:r>
            <w:r w:rsidRPr="00AD6032">
              <w:rPr>
                <w:rFonts w:ascii="Arial" w:hAnsi="Arial" w:cs="Arial"/>
                <w:b/>
                <w:sz w:val="20"/>
                <w:szCs w:val="18"/>
                <w:lang w:val="hy-AM"/>
              </w:rPr>
              <w:t>»  ՍՊԸ</w:t>
            </w:r>
          </w:p>
        </w:tc>
        <w:tc>
          <w:tcPr>
            <w:tcW w:w="3345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B23E52" w:rsidRDefault="00B23E52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Theme="minorHAnsi" w:hAnsiTheme="minorHAnsi" w:cs="Calibri"/>
                <w:color w:val="000000"/>
                <w:sz w:val="20"/>
                <w:szCs w:val="20"/>
                <w:lang w:val="hy-AM"/>
              </w:rPr>
            </w:pPr>
          </w:p>
          <w:p w:rsidR="00FA605B" w:rsidRPr="00AD6032" w:rsidRDefault="00B23E52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3 055 555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FA605B" w:rsidRPr="00AD6032" w:rsidRDefault="00B23E52" w:rsidP="00A377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611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 </w:t>
            </w: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111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23E52" w:rsidRDefault="00B23E52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Theme="minorHAnsi" w:hAnsiTheme="minorHAnsi" w:cs="Calibri"/>
                <w:color w:val="000000"/>
                <w:sz w:val="20"/>
                <w:szCs w:val="20"/>
                <w:lang w:val="hy-AM"/>
              </w:rPr>
            </w:pPr>
          </w:p>
          <w:p w:rsidR="00FA605B" w:rsidRPr="00AD6032" w:rsidRDefault="00B23E52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3 666 666</w:t>
            </w:r>
          </w:p>
        </w:tc>
      </w:tr>
      <w:tr w:rsidR="00FA605B" w:rsidRPr="00AD6032" w:rsidTr="00396F99">
        <w:trPr>
          <w:trHeight w:val="281"/>
        </w:trPr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605B" w:rsidRPr="00AD6032" w:rsidRDefault="00FA605B" w:rsidP="00A377F0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6</w:t>
            </w:r>
          </w:p>
        </w:tc>
        <w:tc>
          <w:tcPr>
            <w:tcW w:w="26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605B" w:rsidRPr="00AD6032" w:rsidRDefault="00FA605B" w:rsidP="00396F99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AD6032">
              <w:rPr>
                <w:rFonts w:ascii="Arial" w:hAnsi="Arial" w:cs="Arial"/>
                <w:b/>
                <w:sz w:val="20"/>
                <w:szCs w:val="18"/>
                <w:lang w:val="hy-AM"/>
              </w:rPr>
              <w:t>«</w:t>
            </w:r>
            <w:r w:rsidR="00396F99">
              <w:rPr>
                <w:rFonts w:ascii="Arial" w:hAnsi="Arial" w:cs="Arial"/>
                <w:b/>
                <w:sz w:val="20"/>
                <w:szCs w:val="18"/>
                <w:lang w:val="hy-AM"/>
              </w:rPr>
              <w:t>ՇԵՆ ՏՈՒՆ</w:t>
            </w:r>
            <w:r w:rsidRPr="00AD6032">
              <w:rPr>
                <w:rFonts w:ascii="Arial" w:hAnsi="Arial" w:cs="Arial"/>
                <w:b/>
                <w:sz w:val="20"/>
                <w:szCs w:val="18"/>
                <w:lang w:val="hy-AM"/>
              </w:rPr>
              <w:t>»  ՍՊԸ</w:t>
            </w:r>
          </w:p>
        </w:tc>
        <w:tc>
          <w:tcPr>
            <w:tcW w:w="3345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B23E52" w:rsidRDefault="00B23E52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Theme="minorHAnsi" w:hAnsiTheme="minorHAnsi" w:cs="Calibri"/>
                <w:color w:val="000000"/>
                <w:sz w:val="20"/>
                <w:szCs w:val="20"/>
                <w:lang w:val="hy-AM"/>
              </w:rPr>
            </w:pPr>
          </w:p>
          <w:p w:rsidR="00FA605B" w:rsidRPr="00AD6032" w:rsidRDefault="00B23E52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3 132 025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FA605B" w:rsidRPr="00AD6032" w:rsidRDefault="00B23E52" w:rsidP="00A377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626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 </w:t>
            </w: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405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23E52" w:rsidRDefault="00B23E52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Theme="minorHAnsi" w:hAnsiTheme="minorHAnsi" w:cs="Calibri"/>
                <w:color w:val="000000"/>
                <w:sz w:val="20"/>
                <w:szCs w:val="20"/>
                <w:lang w:val="hy-AM"/>
              </w:rPr>
            </w:pPr>
          </w:p>
          <w:p w:rsidR="00FA605B" w:rsidRPr="00AD6032" w:rsidRDefault="00B23E52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3 758 430</w:t>
            </w:r>
          </w:p>
        </w:tc>
      </w:tr>
      <w:tr w:rsidR="00FA605B" w:rsidRPr="00396F99" w:rsidTr="00396F99">
        <w:trPr>
          <w:trHeight w:val="281"/>
        </w:trPr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605B" w:rsidRPr="00AD6032" w:rsidRDefault="00FA605B" w:rsidP="00A377F0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lastRenderedPageBreak/>
              <w:t>7</w:t>
            </w:r>
          </w:p>
        </w:tc>
        <w:tc>
          <w:tcPr>
            <w:tcW w:w="26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605B" w:rsidRDefault="00FA605B" w:rsidP="00396F99">
            <w:pPr>
              <w:spacing w:before="0" w:after="0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AD6032">
              <w:rPr>
                <w:rFonts w:ascii="Arial" w:hAnsi="Arial" w:cs="Arial"/>
                <w:b/>
                <w:sz w:val="20"/>
                <w:szCs w:val="18"/>
                <w:lang w:val="hy-AM"/>
              </w:rPr>
              <w:t>«</w:t>
            </w:r>
            <w:r w:rsidR="00396F99">
              <w:rPr>
                <w:rFonts w:ascii="Arial" w:hAnsi="Arial" w:cs="Arial"/>
                <w:b/>
                <w:sz w:val="20"/>
                <w:szCs w:val="18"/>
                <w:lang w:val="hy-AM"/>
              </w:rPr>
              <w:t>էդինգ</w:t>
            </w:r>
            <w:r w:rsidRPr="00AD6032">
              <w:rPr>
                <w:rFonts w:ascii="Arial" w:hAnsi="Arial" w:cs="Arial"/>
                <w:b/>
                <w:sz w:val="20"/>
                <w:szCs w:val="18"/>
                <w:lang w:val="hy-AM"/>
              </w:rPr>
              <w:t>»</w:t>
            </w:r>
            <w:r w:rsidR="00396F99">
              <w:rPr>
                <w:rFonts w:ascii="Arial" w:hAnsi="Arial" w:cs="Arial"/>
                <w:b/>
                <w:sz w:val="20"/>
                <w:szCs w:val="18"/>
                <w:lang w:val="hy-AM"/>
              </w:rPr>
              <w:t xml:space="preserve"> </w:t>
            </w:r>
            <w:r w:rsidRPr="00AD6032">
              <w:rPr>
                <w:rFonts w:ascii="Arial" w:hAnsi="Arial" w:cs="Arial"/>
                <w:b/>
                <w:sz w:val="20"/>
                <w:szCs w:val="18"/>
                <w:lang w:val="hy-AM"/>
              </w:rPr>
              <w:t>ՍՊԸ</w:t>
            </w:r>
            <w:r w:rsidR="00396F99">
              <w:rPr>
                <w:rFonts w:ascii="Arial" w:hAnsi="Arial" w:cs="Arial"/>
                <w:b/>
                <w:sz w:val="20"/>
                <w:szCs w:val="18"/>
                <w:lang w:val="hy-AM"/>
              </w:rPr>
              <w:t xml:space="preserve"> և «Այպոշին» ՍՊԸ</w:t>
            </w:r>
          </w:p>
          <w:p w:rsidR="00B23E52" w:rsidRPr="00AD6032" w:rsidRDefault="00B23E52" w:rsidP="00396F99">
            <w:pPr>
              <w:spacing w:before="0" w:after="0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>
              <w:rPr>
                <w:rFonts w:ascii="Arial" w:hAnsi="Arial" w:cs="Arial"/>
                <w:b/>
                <w:sz w:val="20"/>
                <w:szCs w:val="18"/>
                <w:lang w:val="hy-AM"/>
              </w:rPr>
              <w:t>կոնսորցիում</w:t>
            </w:r>
          </w:p>
        </w:tc>
        <w:tc>
          <w:tcPr>
            <w:tcW w:w="3345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B23E52" w:rsidRDefault="00B23E52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Theme="minorHAnsi" w:hAnsiTheme="minorHAnsi" w:cs="Calibri"/>
                <w:color w:val="000000"/>
                <w:sz w:val="20"/>
                <w:szCs w:val="20"/>
                <w:lang w:val="hy-AM"/>
              </w:rPr>
            </w:pPr>
          </w:p>
          <w:p w:rsidR="00FA605B" w:rsidRPr="00AD6032" w:rsidRDefault="00B23E52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3 250 000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FA605B" w:rsidRPr="00AD6032" w:rsidRDefault="00B23E52" w:rsidP="00A377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650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 </w:t>
            </w: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000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23E52" w:rsidRDefault="00B23E52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Theme="minorHAnsi" w:hAnsiTheme="minorHAnsi" w:cs="Calibri"/>
                <w:color w:val="000000"/>
                <w:sz w:val="20"/>
                <w:szCs w:val="20"/>
                <w:lang w:val="hy-AM"/>
              </w:rPr>
            </w:pPr>
          </w:p>
          <w:p w:rsidR="00FA605B" w:rsidRPr="00AD6032" w:rsidRDefault="00B23E52" w:rsidP="00A377F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sz w:val="20"/>
                <w:szCs w:val="18"/>
                <w:lang w:val="hy-AM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3 900 000</w:t>
            </w:r>
          </w:p>
        </w:tc>
      </w:tr>
      <w:tr w:rsidR="00FA605B" w:rsidRPr="00396F99">
        <w:trPr>
          <w:trHeight w:val="223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FA605B" w:rsidRPr="00AD6032" w:rsidRDefault="00FA605B" w:rsidP="00392093">
            <w:pPr>
              <w:spacing w:before="0" w:after="0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</w:p>
        </w:tc>
      </w:tr>
      <w:tr w:rsidR="00FA605B" w:rsidRPr="00396F99">
        <w:trPr>
          <w:trHeight w:val="132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</w:p>
        </w:tc>
      </w:tr>
      <w:tr w:rsidR="00FA605B" w:rsidRPr="00AD6032">
        <w:trPr>
          <w:trHeight w:val="209"/>
        </w:trPr>
        <w:tc>
          <w:tcPr>
            <w:tcW w:w="1113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Տ</w:t>
            </w: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FA605B" w:rsidRPr="00AD6032" w:rsidTr="00B23E52">
        <w:trPr>
          <w:trHeight w:val="194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410" w:type="dxa"/>
            <w:gridSpan w:val="3"/>
            <w:vMerge w:val="restart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5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A605B" w:rsidRPr="00AD6032" w:rsidTr="00B23E52">
        <w:trPr>
          <w:trHeight w:val="194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AD603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AD603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D603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9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AD603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D603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AD603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highlight w:val="yellow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FA605B" w:rsidRPr="00AD6032" w:rsidTr="00B23E52">
        <w:trPr>
          <w:trHeight w:val="254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605B" w:rsidRPr="000F5346" w:rsidRDefault="000F5346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605B" w:rsidRPr="000F5346" w:rsidRDefault="00B23E52" w:rsidP="00B23E52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5346">
              <w:rPr>
                <w:rFonts w:ascii="GHEA Grapalat" w:hAnsi="GHEA Grapalat"/>
                <w:sz w:val="20"/>
                <w:szCs w:val="20"/>
                <w:lang w:val="hy-AM"/>
              </w:rPr>
              <w:t>«ՄԵՆՔՈՆՍԹՐԱՔԹ»  ՍՊԸ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605B" w:rsidRPr="00B23E5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9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605B" w:rsidRPr="00B23E52" w:rsidRDefault="000F5346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highlight w:val="yellow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</w:p>
        </w:tc>
        <w:tc>
          <w:tcPr>
            <w:tcW w:w="24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A605B" w:rsidRPr="00B23E5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24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605B" w:rsidRPr="00B23E5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0F5346" w:rsidRPr="00AD6032" w:rsidTr="00B23E52">
        <w:trPr>
          <w:trHeight w:val="254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F5346" w:rsidRPr="000F5346" w:rsidRDefault="000F5346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val="hy-AM" w:eastAsia="ru-RU"/>
              </w:rPr>
            </w:pPr>
            <w:r w:rsidRPr="000F5346">
              <w:rPr>
                <w:rFonts w:ascii="Arial" w:eastAsia="Times New Roman" w:hAnsi="Arial" w:cs="Arial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F5346" w:rsidRPr="00B23E52" w:rsidRDefault="000F5346" w:rsidP="00B23E52">
            <w:pPr>
              <w:widowControl w:val="0"/>
              <w:spacing w:before="0" w:after="0"/>
              <w:ind w:left="0" w:firstLine="0"/>
              <w:rPr>
                <w:rFonts w:ascii="Arial" w:hAnsi="Arial" w:cs="Arial"/>
                <w:b/>
                <w:sz w:val="20"/>
                <w:szCs w:val="18"/>
                <w:highlight w:val="yellow"/>
                <w:lang w:val="hy-AM"/>
              </w:rPr>
            </w:pPr>
            <w:r w:rsidRPr="004E3577">
              <w:rPr>
                <w:rFonts w:ascii="GHEA Grapalat" w:hAnsi="GHEA Grapalat"/>
                <w:sz w:val="20"/>
                <w:szCs w:val="20"/>
                <w:lang w:val="hy-AM"/>
              </w:rPr>
              <w:t>«Հարություն և Արգիշտի» ՍՊԸ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F5346" w:rsidRPr="00B23E52" w:rsidRDefault="000F5346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9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F5346" w:rsidRPr="00B23E52" w:rsidRDefault="000F5346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highlight w:val="yellow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</w:p>
        </w:tc>
        <w:tc>
          <w:tcPr>
            <w:tcW w:w="24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F5346" w:rsidRPr="00B23E52" w:rsidRDefault="000F5346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24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F5346" w:rsidRPr="00B23E52" w:rsidRDefault="000F5346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FA605B" w:rsidRPr="000F5346" w:rsidTr="00B23E52">
        <w:trPr>
          <w:trHeight w:val="330"/>
        </w:trPr>
        <w:tc>
          <w:tcPr>
            <w:tcW w:w="3182" w:type="dxa"/>
            <w:gridSpan w:val="5"/>
            <w:shd w:val="clear" w:color="auto" w:fill="auto"/>
            <w:vAlign w:val="center"/>
          </w:tcPr>
          <w:p w:rsidR="00FA605B" w:rsidRPr="00AD6032" w:rsidRDefault="00FA605B" w:rsidP="00392093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50" w:type="dxa"/>
            <w:gridSpan w:val="27"/>
            <w:shd w:val="clear" w:color="auto" w:fill="auto"/>
            <w:vAlign w:val="center"/>
          </w:tcPr>
          <w:p w:rsidR="00FA605B" w:rsidRDefault="00FA605B" w:rsidP="00392093">
            <w:pPr>
              <w:spacing w:before="0" w:after="0"/>
              <w:ind w:left="0"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AD60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Հայտերի</w:t>
            </w:r>
            <w:proofErr w:type="spellEnd"/>
            <w:r w:rsidRPr="00AD60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մերժման</w:t>
            </w:r>
            <w:proofErr w:type="spellEnd"/>
            <w:r w:rsidRPr="00AD60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այլ</w:t>
            </w:r>
            <w:proofErr w:type="spellEnd"/>
            <w:r w:rsidRPr="00AD60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հիմքեր</w:t>
            </w:r>
            <w:proofErr w:type="spellEnd"/>
          </w:p>
          <w:p w:rsidR="000F5346" w:rsidRPr="000F5346" w:rsidRDefault="000F5346" w:rsidP="00392093">
            <w:pPr>
              <w:spacing w:before="0" w:after="0"/>
              <w:ind w:left="0" w:firstLine="0"/>
              <w:rPr>
                <w:rStyle w:val="ypks7kbdpwfgdykd3qb9"/>
                <w:rFonts w:ascii="GHEA Grapalat" w:hAnsi="GHEA Grapalat"/>
                <w:sz w:val="16"/>
                <w:szCs w:val="16"/>
                <w:lang w:val="hy-AM"/>
              </w:rPr>
            </w:pPr>
            <w:r w:rsidRPr="000F5346">
              <w:rPr>
                <w:rFonts w:ascii="GHEA Grapalat" w:hAnsi="GHEA Grapalat" w:cs="Arial"/>
                <w:sz w:val="16"/>
                <w:szCs w:val="16"/>
                <w:lang w:val="hy-AM"/>
              </w:rPr>
              <w:t>«ՄԵՆՔՈՆՍԹՐԱՔԹ»  ՍՊԸ</w:t>
            </w:r>
            <w:r w:rsidRPr="000F5346">
              <w:rPr>
                <w:rFonts w:ascii="GHEA Grapalat" w:hAnsi="GHEA Grapalat" w:cs="Arial"/>
                <w:sz w:val="16"/>
                <w:szCs w:val="16"/>
                <w:lang w:val="hy-AM"/>
              </w:rPr>
              <w:t>-ի</w:t>
            </w:r>
            <w:r w:rsidRPr="000F5346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կողմից ն</w:t>
            </w:r>
            <w:r w:rsidRPr="000F5346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երկայացված հայտի </w:t>
            </w:r>
            <w:r w:rsidRPr="000F5346">
              <w:rPr>
                <w:rStyle w:val="ypks7kbdpwfgdykd3qb9"/>
                <w:rFonts w:ascii="GHEA Grapalat" w:hAnsi="GHEA Grapalat"/>
                <w:sz w:val="16"/>
                <w:szCs w:val="16"/>
                <w:lang w:val="hy-AM"/>
              </w:rPr>
              <w:t>հավելված  N 1-ում, հավելված  1,1-ում և հավելված 2-ում լրացված չէ տնօրենի անուն ազգանունը</w:t>
            </w:r>
            <w:r w:rsidRPr="000F5346">
              <w:rPr>
                <w:rStyle w:val="ypks7kbdpwfgdykd3qb9"/>
                <w:rFonts w:ascii="GHEA Grapalat" w:hAnsi="GHEA Grapalat"/>
                <w:sz w:val="16"/>
                <w:szCs w:val="16"/>
                <w:lang w:val="hy-AM"/>
              </w:rPr>
              <w:t>։</w:t>
            </w:r>
          </w:p>
          <w:p w:rsidR="000F5346" w:rsidRPr="00AD6032" w:rsidRDefault="000F5346" w:rsidP="000F5346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 w:rsidRPr="000F5346">
              <w:rPr>
                <w:rFonts w:ascii="GHEA Grapalat" w:hAnsi="GHEA Grapalat"/>
                <w:sz w:val="16"/>
                <w:szCs w:val="16"/>
                <w:lang w:val="hy-AM"/>
              </w:rPr>
              <w:t>«Հարություն և Արգիշտի» ՍՊԸ</w:t>
            </w:r>
            <w:r w:rsidRPr="000F5346">
              <w:rPr>
                <w:rFonts w:ascii="GHEA Grapalat" w:hAnsi="GHEA Grapalat"/>
                <w:sz w:val="16"/>
                <w:szCs w:val="16"/>
                <w:lang w:val="hy-AM"/>
              </w:rPr>
              <w:t>-ն</w:t>
            </w:r>
            <w:r w:rsidRPr="000F5346">
              <w:rPr>
                <w:rFonts w:ascii="GHEA Grapalat" w:hAnsi="GHEA Grapalat"/>
                <w:sz w:val="16"/>
                <w:szCs w:val="16"/>
              </w:rPr>
              <w:t xml:space="preserve"> ներառված է գնումների գործընթացին մասնակցելու իրավունք չունեցող մասնակիցերին փոխկապակցված անձանց ցուցակում</w:t>
            </w:r>
          </w:p>
        </w:tc>
      </w:tr>
      <w:tr w:rsidR="00FA605B" w:rsidRPr="000F5346">
        <w:trPr>
          <w:trHeight w:val="288"/>
        </w:trPr>
        <w:tc>
          <w:tcPr>
            <w:tcW w:w="1113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605B" w:rsidRPr="000F5346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</w:p>
        </w:tc>
      </w:tr>
      <w:tr w:rsidR="00FA605B" w:rsidRPr="00AD6032">
        <w:trPr>
          <w:trHeight w:val="345"/>
        </w:trPr>
        <w:tc>
          <w:tcPr>
            <w:tcW w:w="506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550D72" w:rsidP="00392093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11</w:t>
            </w:r>
            <w:r w:rsidR="00FA605B"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.</w:t>
            </w:r>
            <w:r w:rsidR="00B23E5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06</w:t>
            </w:r>
            <w:r w:rsidR="00FA605B" w:rsidRPr="00AD6032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="00FA605B"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2026թ</w:t>
            </w:r>
            <w:r w:rsidR="00FA605B" w:rsidRPr="00AD6032">
              <w:rPr>
                <w:rFonts w:ascii="Cambria Math" w:eastAsia="MS Mincho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FA605B" w:rsidRPr="00AD6032">
        <w:trPr>
          <w:trHeight w:val="91"/>
        </w:trPr>
        <w:tc>
          <w:tcPr>
            <w:tcW w:w="5065" w:type="dxa"/>
            <w:gridSpan w:val="13"/>
            <w:vMerge w:val="restart"/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0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FA605B" w:rsidRPr="00AD6032">
        <w:trPr>
          <w:trHeight w:val="91"/>
        </w:trPr>
        <w:tc>
          <w:tcPr>
            <w:tcW w:w="5065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B23E52" w:rsidP="00392093">
            <w:pPr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12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6</w:t>
            </w:r>
            <w:r w:rsidR="00FA605B"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.2026</w:t>
            </w:r>
            <w:r w:rsidR="00FA605B"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թ</w:t>
            </w:r>
            <w:r w:rsidR="00FA605B" w:rsidRPr="00AD6032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B23E52" w:rsidP="00392093">
            <w:pPr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21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.0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6</w:t>
            </w:r>
            <w:r w:rsidR="00FA605B"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.2026</w:t>
            </w:r>
            <w:r w:rsidR="00FA605B"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թ</w:t>
            </w:r>
            <w:r w:rsidR="00FA605B" w:rsidRPr="00AD6032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FA605B" w:rsidRPr="00AD6032">
        <w:trPr>
          <w:trHeight w:val="343"/>
        </w:trPr>
        <w:tc>
          <w:tcPr>
            <w:tcW w:w="1113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B23E5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25</w:t>
            </w: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.0</w:t>
            </w:r>
            <w:r w:rsidR="00B23E5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6</w:t>
            </w: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.2026</w:t>
            </w: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թ</w:t>
            </w:r>
            <w:r w:rsidRPr="00AD6032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FA605B" w:rsidRPr="00AD6032">
        <w:trPr>
          <w:trHeight w:val="343"/>
        </w:trPr>
        <w:tc>
          <w:tcPr>
            <w:tcW w:w="506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B23E52" w:rsidP="00392093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30.06</w:t>
            </w:r>
            <w:r w:rsidR="00FA605B"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.2026թ</w:t>
            </w:r>
            <w:r w:rsidR="00FA605B" w:rsidRPr="00AD6032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FA605B" w:rsidRPr="00AD6032">
        <w:trPr>
          <w:trHeight w:val="343"/>
        </w:trPr>
        <w:tc>
          <w:tcPr>
            <w:tcW w:w="506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0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B23E52" w:rsidP="00392093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30.06</w:t>
            </w:r>
            <w:r w:rsidR="00FA605B"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.2026թ</w:t>
            </w:r>
            <w:r w:rsidR="00FA605B" w:rsidRPr="00AD6032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FA605B" w:rsidRPr="00AD6032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</w:p>
        </w:tc>
      </w:tr>
      <w:tr w:rsidR="00FA605B" w:rsidRPr="00AD6032" w:rsidTr="00ED11E6">
        <w:trPr>
          <w:trHeight w:val="209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8517" w:type="dxa"/>
            <w:gridSpan w:val="29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Պայմանագրի</w:t>
            </w:r>
          </w:p>
        </w:tc>
      </w:tr>
      <w:tr w:rsidR="00FA605B" w:rsidRPr="00AD6032" w:rsidTr="00256EFE">
        <w:trPr>
          <w:trHeight w:val="236"/>
        </w:trPr>
        <w:tc>
          <w:tcPr>
            <w:tcW w:w="630" w:type="dxa"/>
            <w:vMerge/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Պայմանագրի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559" w:type="dxa"/>
            <w:gridSpan w:val="7"/>
            <w:vMerge w:val="restart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900" w:type="dxa"/>
            <w:gridSpan w:val="3"/>
            <w:vMerge w:val="restart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3081" w:type="dxa"/>
            <w:gridSpan w:val="8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FA605B" w:rsidRPr="00AD6032" w:rsidTr="00256EFE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7"/>
            <w:vMerge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81" w:type="dxa"/>
            <w:gridSpan w:val="8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FA605B" w:rsidRPr="00AD6032" w:rsidTr="00256EFE">
        <w:trPr>
          <w:trHeight w:val="262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footnoteReference w:id="6"/>
            </w:r>
          </w:p>
        </w:tc>
      </w:tr>
      <w:tr w:rsidR="00FA605B" w:rsidRPr="00AD6032" w:rsidTr="00256EFE">
        <w:trPr>
          <w:trHeight w:val="145"/>
        </w:trPr>
        <w:tc>
          <w:tcPr>
            <w:tcW w:w="630" w:type="dxa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A605B" w:rsidRPr="00AD6032" w:rsidRDefault="00FA605B" w:rsidP="00D45D42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 w:rsidRPr="00AD6032">
              <w:rPr>
                <w:rFonts w:ascii="Arial" w:hAnsi="Arial" w:cs="Arial"/>
                <w:b/>
                <w:sz w:val="18"/>
                <w:szCs w:val="18"/>
                <w:lang w:val="hy-AM"/>
              </w:rPr>
              <w:t>«</w:t>
            </w:r>
            <w:r w:rsidR="00B23E52">
              <w:rPr>
                <w:rFonts w:ascii="Arial" w:hAnsi="Arial" w:cs="Arial"/>
                <w:b/>
                <w:sz w:val="18"/>
                <w:szCs w:val="18"/>
                <w:lang w:val="hy-AM"/>
              </w:rPr>
              <w:t>ՄարտՇին</w:t>
            </w:r>
            <w:r w:rsidRPr="00AD6032">
              <w:rPr>
                <w:rFonts w:ascii="Arial" w:hAnsi="Arial" w:cs="Arial"/>
                <w:b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A605B" w:rsidRPr="00B23E52" w:rsidRDefault="00B23E52" w:rsidP="00E41AB5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ՀՀ ԼՄ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ԳՄ</w:t>
            </w:r>
            <w:r w:rsidR="00FA605B"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ԳՀ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ԱՇ</w:t>
            </w:r>
            <w:r w:rsidR="00FA605B"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ՁԲ</w:t>
            </w:r>
            <w:r w:rsidR="00FA605B"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-26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/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01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FA605B" w:rsidRPr="00AD6032" w:rsidRDefault="00B23E52" w:rsidP="00392093">
            <w:pPr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30.06</w:t>
            </w:r>
            <w:r w:rsidR="00FA605B"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.2026թ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:rsidR="00FA605B" w:rsidRPr="00AD6032" w:rsidRDefault="00B23E52" w:rsidP="00D45D42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31</w:t>
            </w:r>
            <w:r w:rsidR="00FA605B" w:rsidRPr="00AD6032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10</w:t>
            </w:r>
            <w:r w:rsidR="00FA605B" w:rsidRPr="00AD6032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="00FA605B" w:rsidRPr="00AD6032"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  <w:t>2026թ</w:t>
            </w:r>
            <w:r w:rsidR="00FA605B" w:rsidRPr="00AD6032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64" w:type="dxa"/>
            <w:gridSpan w:val="7"/>
            <w:shd w:val="clear" w:color="auto" w:fill="auto"/>
          </w:tcPr>
          <w:p w:rsidR="00FA605B" w:rsidRPr="00B23E52" w:rsidRDefault="00550D72" w:rsidP="00ED4FD3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ru-RU" w:eastAsia="ru-RU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</w:rPr>
              <w:t>3 060 000</w:t>
            </w:r>
          </w:p>
        </w:tc>
        <w:tc>
          <w:tcPr>
            <w:tcW w:w="1717" w:type="dxa"/>
            <w:shd w:val="clear" w:color="auto" w:fill="auto"/>
          </w:tcPr>
          <w:p w:rsidR="00FA605B" w:rsidRPr="00B23E52" w:rsidRDefault="00550D72" w:rsidP="00ED4FD3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ru-RU" w:eastAsia="ru-RU"/>
              </w:rPr>
            </w:pPr>
            <w:r w:rsidRPr="004E3577">
              <w:rPr>
                <w:rFonts w:ascii="GHEA Grapalat" w:hAnsi="GHEA Grapalat" w:cs="Calibri"/>
                <w:color w:val="000000"/>
                <w:sz w:val="20"/>
                <w:szCs w:val="20"/>
              </w:rPr>
              <w:t>3 060 000</w:t>
            </w:r>
          </w:p>
        </w:tc>
      </w:tr>
      <w:tr w:rsidR="00FA605B" w:rsidRPr="00AD6032">
        <w:trPr>
          <w:trHeight w:val="149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FA605B" w:rsidRPr="00AD6032" w:rsidTr="00ED11E6">
        <w:trPr>
          <w:trHeight w:val="63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հեռ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.-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2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ՀՎՀՀ</w:t>
            </w: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FA605B" w:rsidRPr="00AD6032" w:rsidTr="00ED11E6">
        <w:trPr>
          <w:trHeight w:val="31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605B" w:rsidRPr="00AD6032" w:rsidRDefault="00FA605B" w:rsidP="00392093">
            <w:pPr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AD6032">
              <w:rPr>
                <w:rFonts w:ascii="Arial" w:hAnsi="Arial" w:cs="Arial"/>
                <w:b/>
                <w:sz w:val="18"/>
                <w:szCs w:val="18"/>
                <w:lang w:val="hy-AM"/>
              </w:rPr>
              <w:t>«</w:t>
            </w:r>
            <w:r w:rsidR="00C16E72">
              <w:rPr>
                <w:rFonts w:ascii="Arial" w:hAnsi="Arial" w:cs="Arial"/>
                <w:b/>
                <w:sz w:val="18"/>
                <w:szCs w:val="18"/>
                <w:lang w:val="hy-AM"/>
              </w:rPr>
              <w:t>ՄարտՇին</w:t>
            </w:r>
            <w:r w:rsidRPr="00AD6032">
              <w:rPr>
                <w:rFonts w:ascii="Arial" w:hAnsi="Arial" w:cs="Arial"/>
                <w:b/>
                <w:sz w:val="18"/>
                <w:szCs w:val="18"/>
                <w:lang w:val="hy-AM"/>
              </w:rPr>
              <w:t>» ՍՊԸ</w:t>
            </w: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C16E72" w:rsidRDefault="00FA605B" w:rsidP="00D45D42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Arial"/>
                <w:b/>
                <w:sz w:val="16"/>
                <w:szCs w:val="16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ՀՀ, ք</w:t>
            </w:r>
            <w:r w:rsidRPr="00AD6032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 xml:space="preserve"> Երևան, </w:t>
            </w:r>
            <w:r w:rsidR="00C16E7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Նորքի 2-րդ նրբ, 17տ</w:t>
            </w:r>
            <w:r w:rsidR="00C16E72">
              <w:rPr>
                <w:rFonts w:ascii="Cambria Math" w:eastAsia="Times New Roman" w:hAnsi="Cambria Math" w:cs="Arial"/>
                <w:b/>
                <w:sz w:val="16"/>
                <w:szCs w:val="16"/>
                <w:lang w:val="hy-AM" w:eastAsia="ru-RU"/>
              </w:rPr>
              <w:t>․</w:t>
            </w:r>
          </w:p>
          <w:p w:rsidR="00FA605B" w:rsidRPr="00AD6032" w:rsidRDefault="00FA605B" w:rsidP="00D45D42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550D72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hyperlink r:id="rId8" w:history="1">
              <w:r w:rsidRPr="00764E5B">
                <w:rPr>
                  <w:rStyle w:val="a8"/>
                  <w:rFonts w:ascii="GHEA Grapalat" w:hAnsi="GHEA Grapalat"/>
                  <w:sz w:val="20"/>
                  <w:szCs w:val="20"/>
                </w:rPr>
                <w:t>martshin@mail.ru</w:t>
              </w:r>
            </w:hyperlink>
          </w:p>
        </w:tc>
        <w:tc>
          <w:tcPr>
            <w:tcW w:w="1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C16E72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16043022733200</w:t>
            </w:r>
          </w:p>
        </w:tc>
        <w:tc>
          <w:tcPr>
            <w:tcW w:w="2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C16E72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  <w:r w:rsidRPr="004E3577">
              <w:rPr>
                <w:rFonts w:ascii="GHEA Grapalat" w:hAnsi="GHEA Grapalat"/>
                <w:sz w:val="20"/>
                <w:szCs w:val="20"/>
              </w:rPr>
              <w:t>01534233</w:t>
            </w:r>
          </w:p>
        </w:tc>
      </w:tr>
      <w:tr w:rsidR="00FA605B" w:rsidRPr="00AD6032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</w:p>
        </w:tc>
      </w:tr>
      <w:tr w:rsidR="00FA605B" w:rsidRPr="000F5346" w:rsidTr="00ED11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1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AD6032">
              <w:rPr>
                <w:rFonts w:ascii="Arial" w:eastAsia="Times New Roman" w:hAnsi="Arial" w:cs="Arial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վերաբերյալ։</w:t>
            </w:r>
          </w:p>
        </w:tc>
      </w:tr>
      <w:tr w:rsidR="00FA605B" w:rsidRPr="000F5346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</w:p>
        </w:tc>
      </w:tr>
      <w:tr w:rsidR="00FA605B" w:rsidRPr="000F5346">
        <w:trPr>
          <w:trHeight w:val="287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FA605B" w:rsidRPr="00AD6032" w:rsidRDefault="00FA605B" w:rsidP="00392093">
            <w:pPr>
              <w:shd w:val="clear" w:color="auto" w:fill="FFFFFF"/>
              <w:spacing w:before="0" w:after="0"/>
              <w:jc w:val="both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FA605B" w:rsidRPr="00AD6032" w:rsidRDefault="00FA605B" w:rsidP="00392093">
            <w:pPr>
              <w:shd w:val="clear" w:color="auto" w:fill="FFFFFF"/>
              <w:spacing w:before="0" w:after="0"/>
              <w:jc w:val="both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FA605B" w:rsidRPr="00AD6032" w:rsidRDefault="00FA605B" w:rsidP="00392093">
            <w:pPr>
              <w:shd w:val="clear" w:color="auto" w:fill="FFFFFF"/>
              <w:spacing w:before="0" w:after="0"/>
              <w:jc w:val="both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ա. </w:t>
            </w:r>
            <w:r w:rsidR="00550D72"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Ֆ</w:t>
            </w: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իզիկական անձանց քանակը չի կարող գերազանցել երկուսը.</w:t>
            </w:r>
          </w:p>
          <w:p w:rsidR="00FA605B" w:rsidRPr="00AD6032" w:rsidRDefault="00550D72" w:rsidP="00392093">
            <w:pPr>
              <w:shd w:val="clear" w:color="auto" w:fill="FFFFFF"/>
              <w:spacing w:before="0" w:after="0"/>
              <w:jc w:val="both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Բ</w:t>
            </w:r>
            <w:r w:rsidR="00FA605B"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. </w:t>
            </w: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Ֆ</w:t>
            </w:r>
            <w:r w:rsidR="00FA605B"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իզիկական անձը անձամբ պետք է կատարի այն գործողությունները, որոնց համար լիազորված է.</w:t>
            </w:r>
          </w:p>
          <w:p w:rsidR="00FA605B" w:rsidRPr="00AD6032" w:rsidRDefault="00FA605B" w:rsidP="0039209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FA605B" w:rsidRPr="00AD6032" w:rsidRDefault="00FA605B" w:rsidP="0039209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lastRenderedPageBreak/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FA605B" w:rsidRPr="00AD6032" w:rsidRDefault="00FA605B" w:rsidP="00027759">
            <w:pPr>
              <w:widowControl w:val="0"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="00C16E72" w:rsidRPr="00C16E72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է  gnumner.2026@mail.ru</w:t>
            </w:r>
            <w:r w:rsidR="00C16E72" w:rsidRPr="00867F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t xml:space="preserve"> </w:t>
            </w: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vertAlign w:val="superscript"/>
                <w:lang w:val="hy-AM" w:eastAsia="ru-RU"/>
              </w:rPr>
              <w:t>9</w:t>
            </w:r>
          </w:p>
        </w:tc>
      </w:tr>
      <w:tr w:rsidR="00FA605B" w:rsidRPr="000F5346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hy-AM" w:eastAsia="ru-RU"/>
              </w:rPr>
            </w:pPr>
          </w:p>
        </w:tc>
      </w:tr>
      <w:tr w:rsidR="00FA605B" w:rsidRPr="00550D72" w:rsidTr="00ED11E6">
        <w:trPr>
          <w:trHeight w:val="473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14"/>
                <w:szCs w:val="14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FA605B" w:rsidRPr="00C16E72" w:rsidRDefault="00C16E72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 w:cs="Arial"/>
                <w:b/>
                <w:bCs/>
                <w:sz w:val="20"/>
                <w:szCs w:val="20"/>
                <w:lang w:val="hy-AM" w:eastAsia="ru-RU"/>
              </w:rPr>
            </w:pPr>
            <w:r w:rsidRPr="00550D72">
              <w:rPr>
                <w:rFonts w:ascii="Arial" w:eastAsia="Times New Roman" w:hAnsi="Arial" w:cs="Arial"/>
                <w:b/>
                <w:bCs/>
                <w:sz w:val="18"/>
                <w:szCs w:val="20"/>
                <w:lang w:val="hy-AM" w:eastAsia="ru-RU"/>
              </w:rPr>
              <w:t>Էլ</w:t>
            </w:r>
            <w:r w:rsidRPr="00550D72">
              <w:rPr>
                <w:rFonts w:ascii="Cambria Math" w:eastAsia="Times New Roman" w:hAnsi="Cambria Math" w:cs="Arial"/>
                <w:b/>
                <w:bCs/>
                <w:sz w:val="18"/>
                <w:szCs w:val="20"/>
                <w:lang w:val="hy-AM" w:eastAsia="ru-RU"/>
              </w:rPr>
              <w:t>․ փոստ</w:t>
            </w:r>
            <w:r w:rsidR="00550D72">
              <w:rPr>
                <w:rFonts w:ascii="Cambria Math" w:eastAsia="Times New Roman" w:hAnsi="Cambria Math" w:cs="Arial"/>
                <w:b/>
                <w:bCs/>
                <w:sz w:val="18"/>
                <w:szCs w:val="20"/>
                <w:lang w:val="hy-AM" w:eastAsia="ru-RU"/>
              </w:rPr>
              <w:t>,</w:t>
            </w:r>
            <w:r w:rsidR="00550D72" w:rsidRPr="00550D72">
              <w:rPr>
                <w:lang w:val="hy-AM"/>
              </w:rPr>
              <w:t xml:space="preserve"> </w:t>
            </w:r>
            <w:r w:rsidR="00550D72">
              <w:rPr>
                <w:rFonts w:ascii="Cambria Math" w:eastAsia="Times New Roman" w:hAnsi="Cambria Math" w:cs="Arial"/>
                <w:b/>
                <w:bCs/>
                <w:sz w:val="18"/>
                <w:szCs w:val="20"/>
                <w:lang w:val="hy-AM" w:eastAsia="ru-RU"/>
              </w:rPr>
              <w:t>gnumner.minfin.am</w:t>
            </w:r>
          </w:p>
        </w:tc>
      </w:tr>
      <w:tr w:rsidR="00FA605B" w:rsidRPr="00550D72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</w:p>
        </w:tc>
      </w:tr>
      <w:tr w:rsidR="00FA605B" w:rsidRPr="000F5346" w:rsidTr="00ED11E6">
        <w:trPr>
          <w:trHeight w:val="1173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16"/>
                <w:szCs w:val="16"/>
                <w:lang w:val="hy-AM" w:eastAsia="ru-RU"/>
              </w:rPr>
            </w:pPr>
            <w:r w:rsidRPr="00AD6032">
              <w:rPr>
                <w:rFonts w:ascii="Arial" w:hAnsi="Arial" w:cs="Arial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FA605B" w:rsidRPr="000F5346">
        <w:trPr>
          <w:trHeight w:val="287"/>
        </w:trPr>
        <w:tc>
          <w:tcPr>
            <w:tcW w:w="1113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</w:p>
        </w:tc>
      </w:tr>
      <w:tr w:rsidR="00FA605B" w:rsidRPr="000F5346" w:rsidTr="00ED11E6">
        <w:trPr>
          <w:trHeight w:val="425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 </w:t>
            </w:r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16"/>
                <w:szCs w:val="16"/>
                <w:lang w:val="hy-AM" w:eastAsia="ru-RU"/>
              </w:rPr>
            </w:pPr>
            <w:r w:rsidRPr="00AD6032">
              <w:rPr>
                <w:rFonts w:ascii="Arial" w:hAnsi="Arial" w:cs="Arial"/>
                <w:b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FA605B" w:rsidRPr="000F5346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</w:pPr>
          </w:p>
        </w:tc>
      </w:tr>
      <w:tr w:rsidR="00FA605B" w:rsidRPr="00AD6032" w:rsidTr="0029032E">
        <w:trPr>
          <w:trHeight w:val="271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A605B" w:rsidRPr="00AD6032" w:rsidTr="0029032E">
        <w:trPr>
          <w:trHeight w:val="33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FA605B" w:rsidRPr="00AD6032" w:rsidRDefault="00FA605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</w:tr>
      <w:tr w:rsidR="00FA605B" w:rsidRPr="00AD6032">
        <w:trPr>
          <w:trHeight w:val="226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FA605B" w:rsidRPr="00AD6032" w:rsidRDefault="00FA605B" w:rsidP="0039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AD6032">
              <w:rPr>
                <w:rFonts w:ascii="Arial" w:eastAsia="Times New Roman" w:hAnsi="Arial" w:cs="Arial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A605B" w:rsidRPr="00AD6032">
        <w:trPr>
          <w:trHeight w:val="46"/>
        </w:trPr>
        <w:tc>
          <w:tcPr>
            <w:tcW w:w="3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9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79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05B" w:rsidRPr="00AD6032" w:rsidRDefault="00FA605B" w:rsidP="0039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D603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FA605B" w:rsidRPr="00AD6032">
        <w:trPr>
          <w:trHeight w:val="42"/>
        </w:trPr>
        <w:tc>
          <w:tcPr>
            <w:tcW w:w="3420" w:type="dxa"/>
            <w:gridSpan w:val="6"/>
            <w:shd w:val="clear" w:color="auto" w:fill="auto"/>
            <w:vAlign w:val="center"/>
          </w:tcPr>
          <w:p w:rsidR="00FA605B" w:rsidRPr="00C16E72" w:rsidRDefault="00C16E72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y-AM" w:eastAsia="ru-RU"/>
              </w:rPr>
            </w:pPr>
            <w:r w:rsidRPr="00C16E72">
              <w:rPr>
                <w:rFonts w:ascii="Arial" w:hAnsi="Arial" w:cs="Arial"/>
                <w:b/>
                <w:bCs/>
                <w:sz w:val="18"/>
                <w:szCs w:val="18"/>
                <w:lang w:val="hy-AM"/>
              </w:rPr>
              <w:t>Էլեն Սահակյան</w:t>
            </w:r>
          </w:p>
        </w:tc>
        <w:tc>
          <w:tcPr>
            <w:tcW w:w="3922" w:type="dxa"/>
            <w:gridSpan w:val="16"/>
            <w:shd w:val="clear" w:color="auto" w:fill="auto"/>
            <w:vAlign w:val="center"/>
          </w:tcPr>
          <w:p w:rsidR="00FA605B" w:rsidRPr="00C16E72" w:rsidRDefault="00C16E72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16E7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094 46 55 25</w:t>
            </w:r>
          </w:p>
        </w:tc>
        <w:tc>
          <w:tcPr>
            <w:tcW w:w="3790" w:type="dxa"/>
            <w:gridSpan w:val="10"/>
            <w:shd w:val="clear" w:color="auto" w:fill="auto"/>
            <w:vAlign w:val="center"/>
          </w:tcPr>
          <w:p w:rsidR="00FA605B" w:rsidRPr="00C16E72" w:rsidRDefault="00C16E72" w:rsidP="00C16E72">
            <w:pPr>
              <w:shd w:val="clear" w:color="auto" w:fill="FFFFFF"/>
              <w:tabs>
                <w:tab w:val="left" w:pos="1248"/>
              </w:tabs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u w:val="single"/>
                <w:lang w:val="hy-AM" w:eastAsia="ru-RU"/>
              </w:rPr>
            </w:pPr>
            <w:r w:rsidRPr="00C16E72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         </w:t>
            </w:r>
            <w:hyperlink r:id="rId9" w:history="1">
              <w:r w:rsidRPr="00C16E72">
                <w:rPr>
                  <w:rStyle w:val="a8"/>
                  <w:rFonts w:ascii="Arial" w:eastAsia="Times New Roman" w:hAnsi="Arial" w:cs="Arial"/>
                  <w:b/>
                  <w:color w:val="000000" w:themeColor="text1"/>
                  <w:sz w:val="18"/>
                  <w:szCs w:val="18"/>
                  <w:lang w:eastAsia="ru-RU"/>
                </w:rPr>
                <w:t>gnumner.2026@mail.ru</w:t>
              </w:r>
            </w:hyperlink>
          </w:p>
        </w:tc>
      </w:tr>
    </w:tbl>
    <w:p w:rsidR="00384535" w:rsidRPr="00C16E72" w:rsidRDefault="00D9486C" w:rsidP="0029032E">
      <w:pPr>
        <w:spacing w:before="0"/>
        <w:ind w:left="0" w:firstLine="0"/>
        <w:jc w:val="both"/>
        <w:rPr>
          <w:rFonts w:ascii="Arial" w:eastAsia="Times New Roman" w:hAnsi="Arial" w:cs="Arial"/>
          <w:b/>
          <w:i/>
          <w:sz w:val="14"/>
          <w:szCs w:val="20"/>
          <w:lang w:val="hy-AM" w:eastAsia="ru-RU"/>
        </w:rPr>
      </w:pPr>
      <w:r w:rsidRPr="00AD6032">
        <w:rPr>
          <w:rFonts w:ascii="Arial" w:eastAsia="Times New Roman" w:hAnsi="Arial" w:cs="Arial"/>
          <w:b/>
          <w:i/>
          <w:sz w:val="14"/>
          <w:szCs w:val="20"/>
          <w:u w:val="single"/>
          <w:lang w:val="hy-AM" w:eastAsia="ru-RU"/>
        </w:rPr>
        <w:t xml:space="preserve">Պատվիրատու </w:t>
      </w:r>
      <w:r w:rsidR="00C16E72" w:rsidRPr="00C16E72">
        <w:rPr>
          <w:rFonts w:ascii="Arial" w:hAnsi="Arial" w:cs="Arial"/>
          <w:b/>
          <w:color w:val="000000" w:themeColor="text1"/>
          <w:sz w:val="18"/>
          <w:szCs w:val="18"/>
          <w:lang w:val="pt-BR"/>
        </w:rPr>
        <w:t>«</w:t>
      </w:r>
      <w:r w:rsidR="00C16E72" w:rsidRPr="00C16E72">
        <w:rPr>
          <w:rFonts w:ascii="Arial" w:hAnsi="Arial" w:cs="Arial"/>
          <w:b/>
          <w:color w:val="000000" w:themeColor="text1"/>
          <w:sz w:val="18"/>
          <w:szCs w:val="18"/>
          <w:lang w:val="hy-AM"/>
        </w:rPr>
        <w:t>ՀՀ Լոռու մարզ, Գուգարք գյուղի Հ</w:t>
      </w:r>
      <w:r w:rsidR="00C16E72" w:rsidRPr="00C16E72">
        <w:rPr>
          <w:rFonts w:ascii="Cambria Math" w:hAnsi="Cambria Math" w:cs="Cambria Math"/>
          <w:b/>
          <w:color w:val="000000" w:themeColor="text1"/>
          <w:sz w:val="18"/>
          <w:szCs w:val="18"/>
          <w:lang w:val="hy-AM"/>
        </w:rPr>
        <w:t>․</w:t>
      </w:r>
      <w:r w:rsidR="00C16E72" w:rsidRPr="00C16E72">
        <w:rPr>
          <w:rFonts w:ascii="Arial" w:hAnsi="Arial" w:cs="Arial"/>
          <w:b/>
          <w:color w:val="000000" w:themeColor="text1"/>
          <w:sz w:val="18"/>
          <w:szCs w:val="18"/>
          <w:lang w:val="hy-AM"/>
        </w:rPr>
        <w:t xml:space="preserve"> Սաքանյանի անվան մարզադպրոց</w:t>
      </w:r>
      <w:r w:rsidR="00C16E72" w:rsidRPr="00C16E72">
        <w:rPr>
          <w:rFonts w:ascii="Arial" w:hAnsi="Arial" w:cs="Arial"/>
          <w:b/>
          <w:color w:val="000000" w:themeColor="text1"/>
          <w:sz w:val="18"/>
          <w:szCs w:val="18"/>
          <w:lang w:val="pt-BR"/>
        </w:rPr>
        <w:t>»</w:t>
      </w:r>
    </w:p>
    <w:sectPr w:rsidR="00384535" w:rsidRPr="00C16E72" w:rsidSect="00E47F11">
      <w:pgSz w:w="11907" w:h="16840"/>
      <w:pgMar w:top="709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A31" w:rsidRDefault="004C2A31">
      <w:r>
        <w:separator/>
      </w:r>
    </w:p>
  </w:endnote>
  <w:endnote w:type="continuationSeparator" w:id="0">
    <w:p w:rsidR="004C2A31" w:rsidRDefault="004C2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A31" w:rsidRDefault="004C2A31">
      <w:pPr>
        <w:spacing w:before="0" w:after="0"/>
      </w:pPr>
      <w:r>
        <w:separator/>
      </w:r>
    </w:p>
  </w:footnote>
  <w:footnote w:type="continuationSeparator" w:id="0">
    <w:p w:rsidR="004C2A31" w:rsidRDefault="004C2A31">
      <w:pPr>
        <w:spacing w:before="0" w:after="0"/>
      </w:pPr>
      <w:r>
        <w:continuationSeparator/>
      </w:r>
    </w:p>
  </w:footnote>
  <w:footnote w:id="1">
    <w:p w:rsidR="00384535" w:rsidRDefault="00E00E01">
      <w:pPr>
        <w:pStyle w:val="af5"/>
        <w:rPr>
          <w:rFonts w:ascii="Sylfaen" w:hAnsi="Sylfaen" w:cs="Sylfaen"/>
          <w:i/>
          <w:sz w:val="10"/>
          <w:szCs w:val="12"/>
        </w:rPr>
      </w:pPr>
      <w:r>
        <w:rPr>
          <w:rFonts w:ascii="GHEA Grapalat" w:hAnsi="GHEA Grapalat"/>
          <w:bCs/>
          <w:i/>
          <w:sz w:val="8"/>
          <w:szCs w:val="10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384535" w:rsidRDefault="00E00E01">
      <w:pPr>
        <w:pStyle w:val="af5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>Լ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384535" w:rsidRDefault="00E00E01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FA605B" w:rsidRDefault="00FA605B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FA605B" w:rsidRDefault="00FA605B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4"/>
          <w:rFonts w:ascii="GHEA Grapalat" w:hAnsi="GHEA Grapalat"/>
          <w:i/>
          <w:sz w:val="12"/>
          <w:szCs w:val="12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 տվյալ հրավերով սահմանած փոխարժեքով`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A605B" w:rsidRDefault="00FA605B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A605B" w:rsidRDefault="00FA605B">
      <w:pPr>
        <w:pStyle w:val="af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0398F"/>
    <w:multiLevelType w:val="hybridMultilevel"/>
    <w:tmpl w:val="7336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2E4F"/>
    <w:rsid w:val="0000373E"/>
    <w:rsid w:val="00011177"/>
    <w:rsid w:val="00012170"/>
    <w:rsid w:val="00024328"/>
    <w:rsid w:val="00027759"/>
    <w:rsid w:val="000435DA"/>
    <w:rsid w:val="00044EA8"/>
    <w:rsid w:val="00045FF7"/>
    <w:rsid w:val="00046CCF"/>
    <w:rsid w:val="00051ECE"/>
    <w:rsid w:val="0005593F"/>
    <w:rsid w:val="00056B6A"/>
    <w:rsid w:val="00060261"/>
    <w:rsid w:val="00061F36"/>
    <w:rsid w:val="00066617"/>
    <w:rsid w:val="0007090E"/>
    <w:rsid w:val="00073D66"/>
    <w:rsid w:val="00075DDE"/>
    <w:rsid w:val="00091D62"/>
    <w:rsid w:val="0009267D"/>
    <w:rsid w:val="00094221"/>
    <w:rsid w:val="00094650"/>
    <w:rsid w:val="000A2C60"/>
    <w:rsid w:val="000A6C15"/>
    <w:rsid w:val="000A7A7B"/>
    <w:rsid w:val="000B0199"/>
    <w:rsid w:val="000B088E"/>
    <w:rsid w:val="000B1192"/>
    <w:rsid w:val="000B248C"/>
    <w:rsid w:val="000B4655"/>
    <w:rsid w:val="000B48DF"/>
    <w:rsid w:val="000C1155"/>
    <w:rsid w:val="000C1244"/>
    <w:rsid w:val="000C46EF"/>
    <w:rsid w:val="000C4C42"/>
    <w:rsid w:val="000C5E31"/>
    <w:rsid w:val="000E3663"/>
    <w:rsid w:val="000E4F81"/>
    <w:rsid w:val="000E4FF1"/>
    <w:rsid w:val="000E5683"/>
    <w:rsid w:val="000F376D"/>
    <w:rsid w:val="000F5346"/>
    <w:rsid w:val="0010203B"/>
    <w:rsid w:val="001021B0"/>
    <w:rsid w:val="0010793E"/>
    <w:rsid w:val="00107A56"/>
    <w:rsid w:val="00112B42"/>
    <w:rsid w:val="00120894"/>
    <w:rsid w:val="0012181B"/>
    <w:rsid w:val="00122E62"/>
    <w:rsid w:val="00123592"/>
    <w:rsid w:val="00126BA0"/>
    <w:rsid w:val="0013416A"/>
    <w:rsid w:val="001411D4"/>
    <w:rsid w:val="00142809"/>
    <w:rsid w:val="00144C6C"/>
    <w:rsid w:val="0014666B"/>
    <w:rsid w:val="00167FE9"/>
    <w:rsid w:val="00171A1F"/>
    <w:rsid w:val="001841C6"/>
    <w:rsid w:val="0018422F"/>
    <w:rsid w:val="0019144D"/>
    <w:rsid w:val="00191609"/>
    <w:rsid w:val="00193F29"/>
    <w:rsid w:val="0019612F"/>
    <w:rsid w:val="001A0559"/>
    <w:rsid w:val="001A1999"/>
    <w:rsid w:val="001A256F"/>
    <w:rsid w:val="001A6CF4"/>
    <w:rsid w:val="001B19AC"/>
    <w:rsid w:val="001B2711"/>
    <w:rsid w:val="001B79C8"/>
    <w:rsid w:val="001C1BE1"/>
    <w:rsid w:val="001D1D71"/>
    <w:rsid w:val="001D2B46"/>
    <w:rsid w:val="001D5273"/>
    <w:rsid w:val="001D5367"/>
    <w:rsid w:val="001E0091"/>
    <w:rsid w:val="001E03CE"/>
    <w:rsid w:val="001E1313"/>
    <w:rsid w:val="001F5D4C"/>
    <w:rsid w:val="002070EA"/>
    <w:rsid w:val="00211E59"/>
    <w:rsid w:val="00216D63"/>
    <w:rsid w:val="0022627E"/>
    <w:rsid w:val="0022631D"/>
    <w:rsid w:val="00230530"/>
    <w:rsid w:val="0023607F"/>
    <w:rsid w:val="00242F04"/>
    <w:rsid w:val="00247610"/>
    <w:rsid w:val="00254441"/>
    <w:rsid w:val="00256EFE"/>
    <w:rsid w:val="002664D4"/>
    <w:rsid w:val="00275655"/>
    <w:rsid w:val="002762E5"/>
    <w:rsid w:val="00280007"/>
    <w:rsid w:val="002846FE"/>
    <w:rsid w:val="00285B8D"/>
    <w:rsid w:val="00285F2F"/>
    <w:rsid w:val="00286254"/>
    <w:rsid w:val="0029032E"/>
    <w:rsid w:val="00292E53"/>
    <w:rsid w:val="00295B92"/>
    <w:rsid w:val="002A14E8"/>
    <w:rsid w:val="002A7634"/>
    <w:rsid w:val="002B752B"/>
    <w:rsid w:val="002C2BC6"/>
    <w:rsid w:val="002D570F"/>
    <w:rsid w:val="002E4E6F"/>
    <w:rsid w:val="002E7625"/>
    <w:rsid w:val="002E7BFC"/>
    <w:rsid w:val="002F16CC"/>
    <w:rsid w:val="002F1FEB"/>
    <w:rsid w:val="002F7A3E"/>
    <w:rsid w:val="0030147C"/>
    <w:rsid w:val="00304B07"/>
    <w:rsid w:val="00313C39"/>
    <w:rsid w:val="0032031F"/>
    <w:rsid w:val="003212D6"/>
    <w:rsid w:val="003240CB"/>
    <w:rsid w:val="003269E9"/>
    <w:rsid w:val="00331FEC"/>
    <w:rsid w:val="0033240D"/>
    <w:rsid w:val="0033574C"/>
    <w:rsid w:val="003367AD"/>
    <w:rsid w:val="00342FFF"/>
    <w:rsid w:val="003470F3"/>
    <w:rsid w:val="00350305"/>
    <w:rsid w:val="00350881"/>
    <w:rsid w:val="00354B91"/>
    <w:rsid w:val="0036255A"/>
    <w:rsid w:val="00364022"/>
    <w:rsid w:val="003653D0"/>
    <w:rsid w:val="0036661E"/>
    <w:rsid w:val="00371B1D"/>
    <w:rsid w:val="00374314"/>
    <w:rsid w:val="00374EBF"/>
    <w:rsid w:val="00375332"/>
    <w:rsid w:val="00380907"/>
    <w:rsid w:val="00384535"/>
    <w:rsid w:val="00385C8D"/>
    <w:rsid w:val="00386E88"/>
    <w:rsid w:val="00392093"/>
    <w:rsid w:val="00392A38"/>
    <w:rsid w:val="0039317F"/>
    <w:rsid w:val="0039446D"/>
    <w:rsid w:val="00396F99"/>
    <w:rsid w:val="003A099A"/>
    <w:rsid w:val="003A574B"/>
    <w:rsid w:val="003B2758"/>
    <w:rsid w:val="003C4AD3"/>
    <w:rsid w:val="003C4BE0"/>
    <w:rsid w:val="003D0C7A"/>
    <w:rsid w:val="003E3D40"/>
    <w:rsid w:val="003E5F0D"/>
    <w:rsid w:val="003E6978"/>
    <w:rsid w:val="003E752C"/>
    <w:rsid w:val="003F52F3"/>
    <w:rsid w:val="003F6491"/>
    <w:rsid w:val="00401C7C"/>
    <w:rsid w:val="004160CC"/>
    <w:rsid w:val="004163EC"/>
    <w:rsid w:val="004257E1"/>
    <w:rsid w:val="00433E3C"/>
    <w:rsid w:val="004471DA"/>
    <w:rsid w:val="00472069"/>
    <w:rsid w:val="0047379D"/>
    <w:rsid w:val="00474C2F"/>
    <w:rsid w:val="004764CD"/>
    <w:rsid w:val="004806E2"/>
    <w:rsid w:val="00482B86"/>
    <w:rsid w:val="00486A7A"/>
    <w:rsid w:val="004875E0"/>
    <w:rsid w:val="00490441"/>
    <w:rsid w:val="00495572"/>
    <w:rsid w:val="004A3A3C"/>
    <w:rsid w:val="004A4AE7"/>
    <w:rsid w:val="004B25D0"/>
    <w:rsid w:val="004C2458"/>
    <w:rsid w:val="004C2A31"/>
    <w:rsid w:val="004C5C6C"/>
    <w:rsid w:val="004C6196"/>
    <w:rsid w:val="004C6985"/>
    <w:rsid w:val="004D078F"/>
    <w:rsid w:val="004D19EA"/>
    <w:rsid w:val="004D2346"/>
    <w:rsid w:val="004D517C"/>
    <w:rsid w:val="004E31F0"/>
    <w:rsid w:val="004E376E"/>
    <w:rsid w:val="004E71DC"/>
    <w:rsid w:val="004E74A6"/>
    <w:rsid w:val="004F3F8E"/>
    <w:rsid w:val="004F5E26"/>
    <w:rsid w:val="004F7AC7"/>
    <w:rsid w:val="005014BC"/>
    <w:rsid w:val="00503BCC"/>
    <w:rsid w:val="005056C6"/>
    <w:rsid w:val="005104A1"/>
    <w:rsid w:val="00512B2F"/>
    <w:rsid w:val="00516141"/>
    <w:rsid w:val="00521BD0"/>
    <w:rsid w:val="005233C8"/>
    <w:rsid w:val="00524292"/>
    <w:rsid w:val="005246B2"/>
    <w:rsid w:val="00531D5C"/>
    <w:rsid w:val="005322C8"/>
    <w:rsid w:val="00534FCD"/>
    <w:rsid w:val="00546023"/>
    <w:rsid w:val="00550017"/>
    <w:rsid w:val="00550375"/>
    <w:rsid w:val="005505C3"/>
    <w:rsid w:val="00550D72"/>
    <w:rsid w:val="00563192"/>
    <w:rsid w:val="005653B0"/>
    <w:rsid w:val="005737F9"/>
    <w:rsid w:val="0058071E"/>
    <w:rsid w:val="005839E4"/>
    <w:rsid w:val="005849BF"/>
    <w:rsid w:val="0059189E"/>
    <w:rsid w:val="00593900"/>
    <w:rsid w:val="00593D9A"/>
    <w:rsid w:val="005A0175"/>
    <w:rsid w:val="005A1DBC"/>
    <w:rsid w:val="005A6D1E"/>
    <w:rsid w:val="005A7462"/>
    <w:rsid w:val="005B1984"/>
    <w:rsid w:val="005B5605"/>
    <w:rsid w:val="005B75C1"/>
    <w:rsid w:val="005B7C21"/>
    <w:rsid w:val="005C153A"/>
    <w:rsid w:val="005C1FCE"/>
    <w:rsid w:val="005C4896"/>
    <w:rsid w:val="005C7B82"/>
    <w:rsid w:val="005D04FB"/>
    <w:rsid w:val="005D5FBD"/>
    <w:rsid w:val="005E11EA"/>
    <w:rsid w:val="005E2406"/>
    <w:rsid w:val="005E26D7"/>
    <w:rsid w:val="005E4A8A"/>
    <w:rsid w:val="005E5932"/>
    <w:rsid w:val="005E72C9"/>
    <w:rsid w:val="005E7ABD"/>
    <w:rsid w:val="005F243A"/>
    <w:rsid w:val="005F2A90"/>
    <w:rsid w:val="00602151"/>
    <w:rsid w:val="00607C9A"/>
    <w:rsid w:val="006100C7"/>
    <w:rsid w:val="00611138"/>
    <w:rsid w:val="00616E2F"/>
    <w:rsid w:val="00617CA8"/>
    <w:rsid w:val="0062004D"/>
    <w:rsid w:val="00620052"/>
    <w:rsid w:val="0062304E"/>
    <w:rsid w:val="00632B7C"/>
    <w:rsid w:val="00633176"/>
    <w:rsid w:val="00635675"/>
    <w:rsid w:val="00640DA8"/>
    <w:rsid w:val="00642430"/>
    <w:rsid w:val="00646760"/>
    <w:rsid w:val="00651210"/>
    <w:rsid w:val="00661329"/>
    <w:rsid w:val="00661B37"/>
    <w:rsid w:val="006742AF"/>
    <w:rsid w:val="00677738"/>
    <w:rsid w:val="00680848"/>
    <w:rsid w:val="00680AB0"/>
    <w:rsid w:val="00682171"/>
    <w:rsid w:val="00690C0B"/>
    <w:rsid w:val="00690ECB"/>
    <w:rsid w:val="00695042"/>
    <w:rsid w:val="00695D5F"/>
    <w:rsid w:val="006A2942"/>
    <w:rsid w:val="006A38B4"/>
    <w:rsid w:val="006A3D89"/>
    <w:rsid w:val="006B14F5"/>
    <w:rsid w:val="006B2E21"/>
    <w:rsid w:val="006B7844"/>
    <w:rsid w:val="006C0266"/>
    <w:rsid w:val="006C6FFA"/>
    <w:rsid w:val="006D1DAD"/>
    <w:rsid w:val="006D3EB1"/>
    <w:rsid w:val="006D3FDA"/>
    <w:rsid w:val="006E0B4C"/>
    <w:rsid w:val="006E0D92"/>
    <w:rsid w:val="006E163C"/>
    <w:rsid w:val="006E1A83"/>
    <w:rsid w:val="006E2037"/>
    <w:rsid w:val="006E2095"/>
    <w:rsid w:val="006F1992"/>
    <w:rsid w:val="006F2779"/>
    <w:rsid w:val="006F3F80"/>
    <w:rsid w:val="006F5831"/>
    <w:rsid w:val="00702FB4"/>
    <w:rsid w:val="007060FC"/>
    <w:rsid w:val="00706CF7"/>
    <w:rsid w:val="00714511"/>
    <w:rsid w:val="00741863"/>
    <w:rsid w:val="00751EEA"/>
    <w:rsid w:val="007541B6"/>
    <w:rsid w:val="00755141"/>
    <w:rsid w:val="00762D8A"/>
    <w:rsid w:val="00766EC8"/>
    <w:rsid w:val="007717CC"/>
    <w:rsid w:val="007732E7"/>
    <w:rsid w:val="00774B04"/>
    <w:rsid w:val="0078263A"/>
    <w:rsid w:val="007826CE"/>
    <w:rsid w:val="00782A70"/>
    <w:rsid w:val="0078682E"/>
    <w:rsid w:val="00790C54"/>
    <w:rsid w:val="007A0C71"/>
    <w:rsid w:val="007A729B"/>
    <w:rsid w:val="007B4F78"/>
    <w:rsid w:val="007B7660"/>
    <w:rsid w:val="007C3F9A"/>
    <w:rsid w:val="007C6653"/>
    <w:rsid w:val="007D7C5E"/>
    <w:rsid w:val="007E23FC"/>
    <w:rsid w:val="007E5BEE"/>
    <w:rsid w:val="007F10C3"/>
    <w:rsid w:val="007F476A"/>
    <w:rsid w:val="007F5E33"/>
    <w:rsid w:val="008012DC"/>
    <w:rsid w:val="0080360C"/>
    <w:rsid w:val="00804D5F"/>
    <w:rsid w:val="00810107"/>
    <w:rsid w:val="008130D2"/>
    <w:rsid w:val="008133F0"/>
    <w:rsid w:val="0081420B"/>
    <w:rsid w:val="00821909"/>
    <w:rsid w:val="00822AD1"/>
    <w:rsid w:val="00825BD6"/>
    <w:rsid w:val="00826B87"/>
    <w:rsid w:val="00837F00"/>
    <w:rsid w:val="00847420"/>
    <w:rsid w:val="00850DA9"/>
    <w:rsid w:val="00851241"/>
    <w:rsid w:val="00851FCD"/>
    <w:rsid w:val="008616D5"/>
    <w:rsid w:val="0086376E"/>
    <w:rsid w:val="00867F13"/>
    <w:rsid w:val="00871FF2"/>
    <w:rsid w:val="0087411D"/>
    <w:rsid w:val="0088214F"/>
    <w:rsid w:val="008827B6"/>
    <w:rsid w:val="008834CE"/>
    <w:rsid w:val="008958C4"/>
    <w:rsid w:val="008A6AAA"/>
    <w:rsid w:val="008B37D4"/>
    <w:rsid w:val="008C006E"/>
    <w:rsid w:val="008C39C0"/>
    <w:rsid w:val="008C4E62"/>
    <w:rsid w:val="008D1F01"/>
    <w:rsid w:val="008E493A"/>
    <w:rsid w:val="008E6F23"/>
    <w:rsid w:val="008E7F09"/>
    <w:rsid w:val="008F7331"/>
    <w:rsid w:val="009039EF"/>
    <w:rsid w:val="009113FB"/>
    <w:rsid w:val="009205B6"/>
    <w:rsid w:val="00925533"/>
    <w:rsid w:val="00937C0F"/>
    <w:rsid w:val="009500D5"/>
    <w:rsid w:val="00950401"/>
    <w:rsid w:val="00953DA0"/>
    <w:rsid w:val="009547A3"/>
    <w:rsid w:val="00955298"/>
    <w:rsid w:val="009609B8"/>
    <w:rsid w:val="0096432A"/>
    <w:rsid w:val="00965A5B"/>
    <w:rsid w:val="00967EF2"/>
    <w:rsid w:val="00972DDB"/>
    <w:rsid w:val="0097381B"/>
    <w:rsid w:val="00975670"/>
    <w:rsid w:val="00980DA0"/>
    <w:rsid w:val="009815B9"/>
    <w:rsid w:val="009960CA"/>
    <w:rsid w:val="009A074E"/>
    <w:rsid w:val="009B2AA3"/>
    <w:rsid w:val="009B4F6F"/>
    <w:rsid w:val="009C2A5A"/>
    <w:rsid w:val="009C5E0F"/>
    <w:rsid w:val="009C7A32"/>
    <w:rsid w:val="009D7608"/>
    <w:rsid w:val="009E75FF"/>
    <w:rsid w:val="009F10A9"/>
    <w:rsid w:val="009F700C"/>
    <w:rsid w:val="00A0268D"/>
    <w:rsid w:val="00A047A2"/>
    <w:rsid w:val="00A06057"/>
    <w:rsid w:val="00A13F3E"/>
    <w:rsid w:val="00A1457F"/>
    <w:rsid w:val="00A15D64"/>
    <w:rsid w:val="00A27C27"/>
    <w:rsid w:val="00A306F5"/>
    <w:rsid w:val="00A30AD8"/>
    <w:rsid w:val="00A30B10"/>
    <w:rsid w:val="00A31820"/>
    <w:rsid w:val="00A377F0"/>
    <w:rsid w:val="00A441A1"/>
    <w:rsid w:val="00A44B6B"/>
    <w:rsid w:val="00A61C74"/>
    <w:rsid w:val="00A65CA4"/>
    <w:rsid w:val="00A72951"/>
    <w:rsid w:val="00A72E3B"/>
    <w:rsid w:val="00A747E4"/>
    <w:rsid w:val="00A75080"/>
    <w:rsid w:val="00A81C57"/>
    <w:rsid w:val="00A8393D"/>
    <w:rsid w:val="00A907A2"/>
    <w:rsid w:val="00A907CA"/>
    <w:rsid w:val="00A90F51"/>
    <w:rsid w:val="00A93591"/>
    <w:rsid w:val="00A94091"/>
    <w:rsid w:val="00A965DF"/>
    <w:rsid w:val="00A9667E"/>
    <w:rsid w:val="00AA32E4"/>
    <w:rsid w:val="00AA4976"/>
    <w:rsid w:val="00AB0581"/>
    <w:rsid w:val="00AB18E6"/>
    <w:rsid w:val="00AB20CD"/>
    <w:rsid w:val="00AB5BD4"/>
    <w:rsid w:val="00AC2AA0"/>
    <w:rsid w:val="00AC4F19"/>
    <w:rsid w:val="00AC6AF7"/>
    <w:rsid w:val="00AD07B9"/>
    <w:rsid w:val="00AD59DC"/>
    <w:rsid w:val="00AD6032"/>
    <w:rsid w:val="00AD663A"/>
    <w:rsid w:val="00AE29F6"/>
    <w:rsid w:val="00AE4C7C"/>
    <w:rsid w:val="00AE6D21"/>
    <w:rsid w:val="00AF090F"/>
    <w:rsid w:val="00AF3050"/>
    <w:rsid w:val="00B01379"/>
    <w:rsid w:val="00B01A54"/>
    <w:rsid w:val="00B026D6"/>
    <w:rsid w:val="00B036EB"/>
    <w:rsid w:val="00B03874"/>
    <w:rsid w:val="00B05AB0"/>
    <w:rsid w:val="00B0785F"/>
    <w:rsid w:val="00B10523"/>
    <w:rsid w:val="00B11C02"/>
    <w:rsid w:val="00B20208"/>
    <w:rsid w:val="00B20E70"/>
    <w:rsid w:val="00B23E52"/>
    <w:rsid w:val="00B261A6"/>
    <w:rsid w:val="00B26B58"/>
    <w:rsid w:val="00B27C42"/>
    <w:rsid w:val="00B318DA"/>
    <w:rsid w:val="00B379D4"/>
    <w:rsid w:val="00B4010D"/>
    <w:rsid w:val="00B4287C"/>
    <w:rsid w:val="00B4617E"/>
    <w:rsid w:val="00B50110"/>
    <w:rsid w:val="00B54AB3"/>
    <w:rsid w:val="00B565C2"/>
    <w:rsid w:val="00B60085"/>
    <w:rsid w:val="00B60925"/>
    <w:rsid w:val="00B62933"/>
    <w:rsid w:val="00B75762"/>
    <w:rsid w:val="00B75C43"/>
    <w:rsid w:val="00B7705B"/>
    <w:rsid w:val="00B80702"/>
    <w:rsid w:val="00B84606"/>
    <w:rsid w:val="00B847EE"/>
    <w:rsid w:val="00B90CB3"/>
    <w:rsid w:val="00B91DE2"/>
    <w:rsid w:val="00B94EA2"/>
    <w:rsid w:val="00B955E4"/>
    <w:rsid w:val="00B97FCD"/>
    <w:rsid w:val="00BA03B0"/>
    <w:rsid w:val="00BA7BD7"/>
    <w:rsid w:val="00BB0477"/>
    <w:rsid w:val="00BB09D7"/>
    <w:rsid w:val="00BB0A93"/>
    <w:rsid w:val="00BC75CD"/>
    <w:rsid w:val="00BD3A59"/>
    <w:rsid w:val="00BD3D4E"/>
    <w:rsid w:val="00BE55CC"/>
    <w:rsid w:val="00BF1465"/>
    <w:rsid w:val="00BF4745"/>
    <w:rsid w:val="00BF5FE6"/>
    <w:rsid w:val="00C01F0C"/>
    <w:rsid w:val="00C0219B"/>
    <w:rsid w:val="00C02D44"/>
    <w:rsid w:val="00C04176"/>
    <w:rsid w:val="00C060C2"/>
    <w:rsid w:val="00C114D4"/>
    <w:rsid w:val="00C1228F"/>
    <w:rsid w:val="00C13B25"/>
    <w:rsid w:val="00C148EA"/>
    <w:rsid w:val="00C16E72"/>
    <w:rsid w:val="00C2179C"/>
    <w:rsid w:val="00C24678"/>
    <w:rsid w:val="00C26A15"/>
    <w:rsid w:val="00C35BE6"/>
    <w:rsid w:val="00C36B46"/>
    <w:rsid w:val="00C37B40"/>
    <w:rsid w:val="00C46E2B"/>
    <w:rsid w:val="00C47857"/>
    <w:rsid w:val="00C5219D"/>
    <w:rsid w:val="00C60FAA"/>
    <w:rsid w:val="00C62530"/>
    <w:rsid w:val="00C67570"/>
    <w:rsid w:val="00C71049"/>
    <w:rsid w:val="00C71624"/>
    <w:rsid w:val="00C7486F"/>
    <w:rsid w:val="00C74DF2"/>
    <w:rsid w:val="00C80D9B"/>
    <w:rsid w:val="00C81427"/>
    <w:rsid w:val="00C81AD1"/>
    <w:rsid w:val="00C82A98"/>
    <w:rsid w:val="00C83198"/>
    <w:rsid w:val="00C84DF7"/>
    <w:rsid w:val="00C854CD"/>
    <w:rsid w:val="00C86F11"/>
    <w:rsid w:val="00C95BE2"/>
    <w:rsid w:val="00C96337"/>
    <w:rsid w:val="00C96BED"/>
    <w:rsid w:val="00CA177E"/>
    <w:rsid w:val="00CA53BB"/>
    <w:rsid w:val="00CA5945"/>
    <w:rsid w:val="00CA5E27"/>
    <w:rsid w:val="00CB44D2"/>
    <w:rsid w:val="00CB6105"/>
    <w:rsid w:val="00CB78FF"/>
    <w:rsid w:val="00CC1F23"/>
    <w:rsid w:val="00CC5D98"/>
    <w:rsid w:val="00CD0B6B"/>
    <w:rsid w:val="00CD2471"/>
    <w:rsid w:val="00CD3370"/>
    <w:rsid w:val="00CE6105"/>
    <w:rsid w:val="00CE66A8"/>
    <w:rsid w:val="00CE7CC2"/>
    <w:rsid w:val="00CF056C"/>
    <w:rsid w:val="00CF1F70"/>
    <w:rsid w:val="00CF7050"/>
    <w:rsid w:val="00D002D7"/>
    <w:rsid w:val="00D02755"/>
    <w:rsid w:val="00D12775"/>
    <w:rsid w:val="00D304AC"/>
    <w:rsid w:val="00D350DE"/>
    <w:rsid w:val="00D36189"/>
    <w:rsid w:val="00D36B6C"/>
    <w:rsid w:val="00D3758D"/>
    <w:rsid w:val="00D42DD0"/>
    <w:rsid w:val="00D42E4F"/>
    <w:rsid w:val="00D45277"/>
    <w:rsid w:val="00D45D42"/>
    <w:rsid w:val="00D4641D"/>
    <w:rsid w:val="00D51980"/>
    <w:rsid w:val="00D559D7"/>
    <w:rsid w:val="00D56C00"/>
    <w:rsid w:val="00D640F3"/>
    <w:rsid w:val="00D71F44"/>
    <w:rsid w:val="00D734FA"/>
    <w:rsid w:val="00D74D27"/>
    <w:rsid w:val="00D762C7"/>
    <w:rsid w:val="00D800A9"/>
    <w:rsid w:val="00D80C64"/>
    <w:rsid w:val="00D81912"/>
    <w:rsid w:val="00D873A4"/>
    <w:rsid w:val="00D925F9"/>
    <w:rsid w:val="00D9486C"/>
    <w:rsid w:val="00D96539"/>
    <w:rsid w:val="00D96A12"/>
    <w:rsid w:val="00D96F94"/>
    <w:rsid w:val="00DA565D"/>
    <w:rsid w:val="00DB094C"/>
    <w:rsid w:val="00DB1265"/>
    <w:rsid w:val="00DB43F5"/>
    <w:rsid w:val="00DB52F4"/>
    <w:rsid w:val="00DC13CF"/>
    <w:rsid w:val="00DC7694"/>
    <w:rsid w:val="00DD1E12"/>
    <w:rsid w:val="00DD4959"/>
    <w:rsid w:val="00DD4CAE"/>
    <w:rsid w:val="00DE06F1"/>
    <w:rsid w:val="00DE2E58"/>
    <w:rsid w:val="00DF0976"/>
    <w:rsid w:val="00DF4A8C"/>
    <w:rsid w:val="00DF588F"/>
    <w:rsid w:val="00DF6618"/>
    <w:rsid w:val="00DF7919"/>
    <w:rsid w:val="00E00E01"/>
    <w:rsid w:val="00E07D82"/>
    <w:rsid w:val="00E109DB"/>
    <w:rsid w:val="00E13D0B"/>
    <w:rsid w:val="00E174DB"/>
    <w:rsid w:val="00E243EA"/>
    <w:rsid w:val="00E33A25"/>
    <w:rsid w:val="00E372FA"/>
    <w:rsid w:val="00E41428"/>
    <w:rsid w:val="00E4188B"/>
    <w:rsid w:val="00E41AB5"/>
    <w:rsid w:val="00E44CB5"/>
    <w:rsid w:val="00E44CF1"/>
    <w:rsid w:val="00E44E18"/>
    <w:rsid w:val="00E460D6"/>
    <w:rsid w:val="00E47F11"/>
    <w:rsid w:val="00E50C54"/>
    <w:rsid w:val="00E54C4D"/>
    <w:rsid w:val="00E56328"/>
    <w:rsid w:val="00E60752"/>
    <w:rsid w:val="00E61206"/>
    <w:rsid w:val="00E730BF"/>
    <w:rsid w:val="00E73C4B"/>
    <w:rsid w:val="00E75F25"/>
    <w:rsid w:val="00E7609E"/>
    <w:rsid w:val="00E85283"/>
    <w:rsid w:val="00E9009C"/>
    <w:rsid w:val="00E90D74"/>
    <w:rsid w:val="00E91BD8"/>
    <w:rsid w:val="00EA01A2"/>
    <w:rsid w:val="00EA27AD"/>
    <w:rsid w:val="00EA568C"/>
    <w:rsid w:val="00EA74AC"/>
    <w:rsid w:val="00EA767F"/>
    <w:rsid w:val="00EB46C9"/>
    <w:rsid w:val="00EB4797"/>
    <w:rsid w:val="00EB5643"/>
    <w:rsid w:val="00EB59EE"/>
    <w:rsid w:val="00EC241B"/>
    <w:rsid w:val="00EC2FBA"/>
    <w:rsid w:val="00EC3947"/>
    <w:rsid w:val="00EC4F29"/>
    <w:rsid w:val="00EC5D2A"/>
    <w:rsid w:val="00ED11E6"/>
    <w:rsid w:val="00ED2210"/>
    <w:rsid w:val="00ED4FD3"/>
    <w:rsid w:val="00ED5AF1"/>
    <w:rsid w:val="00EF16D0"/>
    <w:rsid w:val="00EF2C9D"/>
    <w:rsid w:val="00EF4B2F"/>
    <w:rsid w:val="00EF55A9"/>
    <w:rsid w:val="00EF69A1"/>
    <w:rsid w:val="00F0595E"/>
    <w:rsid w:val="00F05FDE"/>
    <w:rsid w:val="00F06339"/>
    <w:rsid w:val="00F077DE"/>
    <w:rsid w:val="00F10AFE"/>
    <w:rsid w:val="00F1264B"/>
    <w:rsid w:val="00F12B32"/>
    <w:rsid w:val="00F15BD6"/>
    <w:rsid w:val="00F16A0D"/>
    <w:rsid w:val="00F22919"/>
    <w:rsid w:val="00F2464A"/>
    <w:rsid w:val="00F31004"/>
    <w:rsid w:val="00F34DFF"/>
    <w:rsid w:val="00F416F2"/>
    <w:rsid w:val="00F4288C"/>
    <w:rsid w:val="00F458AE"/>
    <w:rsid w:val="00F4736C"/>
    <w:rsid w:val="00F64167"/>
    <w:rsid w:val="00F6673B"/>
    <w:rsid w:val="00F66D53"/>
    <w:rsid w:val="00F672C4"/>
    <w:rsid w:val="00F74DD4"/>
    <w:rsid w:val="00F753B1"/>
    <w:rsid w:val="00F77AAD"/>
    <w:rsid w:val="00F817AA"/>
    <w:rsid w:val="00F83295"/>
    <w:rsid w:val="00F916C4"/>
    <w:rsid w:val="00FA605B"/>
    <w:rsid w:val="00FB097B"/>
    <w:rsid w:val="00FB10BB"/>
    <w:rsid w:val="00FC30B6"/>
    <w:rsid w:val="00FC3FD8"/>
    <w:rsid w:val="00FC4E34"/>
    <w:rsid w:val="00FC7C87"/>
    <w:rsid w:val="00FD31E0"/>
    <w:rsid w:val="00FD45CA"/>
    <w:rsid w:val="00FD52BA"/>
    <w:rsid w:val="00FD61AA"/>
    <w:rsid w:val="00FD7053"/>
    <w:rsid w:val="00FD7AFC"/>
    <w:rsid w:val="00FF5D30"/>
    <w:rsid w:val="00FF6FE7"/>
    <w:rsid w:val="03412CEA"/>
    <w:rsid w:val="201B6B8A"/>
    <w:rsid w:val="28326B69"/>
    <w:rsid w:val="341B3C04"/>
    <w:rsid w:val="39CA3013"/>
    <w:rsid w:val="6D535FB1"/>
    <w:rsid w:val="7FBB4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03F3F-FEDB-47B7-A93D-FD56DBBC2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535"/>
    <w:pPr>
      <w:spacing w:before="360" w:after="240"/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38453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535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4535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4535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4535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4535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4535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4535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rsid w:val="00384535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384535"/>
    <w:rPr>
      <w:color w:val="800080"/>
      <w:u w:val="single"/>
    </w:rPr>
  </w:style>
  <w:style w:type="character" w:styleId="a4">
    <w:name w:val="footnote reference"/>
    <w:qFormat/>
    <w:rsid w:val="00384535"/>
    <w:rPr>
      <w:vertAlign w:val="superscript"/>
    </w:rPr>
  </w:style>
  <w:style w:type="character" w:styleId="a5">
    <w:name w:val="annotation reference"/>
    <w:semiHidden/>
    <w:qFormat/>
    <w:rsid w:val="00384535"/>
    <w:rPr>
      <w:sz w:val="16"/>
      <w:szCs w:val="16"/>
    </w:rPr>
  </w:style>
  <w:style w:type="character" w:styleId="a6">
    <w:name w:val="endnote reference"/>
    <w:semiHidden/>
    <w:rsid w:val="00384535"/>
    <w:rPr>
      <w:vertAlign w:val="superscript"/>
    </w:rPr>
  </w:style>
  <w:style w:type="character" w:styleId="a7">
    <w:name w:val="Emphasis"/>
    <w:qFormat/>
    <w:rsid w:val="00384535"/>
    <w:rPr>
      <w:i/>
      <w:iCs/>
    </w:rPr>
  </w:style>
  <w:style w:type="character" w:styleId="a8">
    <w:name w:val="Hyperlink"/>
    <w:basedOn w:val="a0"/>
    <w:unhideWhenUsed/>
    <w:qFormat/>
    <w:rsid w:val="00384535"/>
    <w:rPr>
      <w:color w:val="0563C1" w:themeColor="hyperlink"/>
      <w:u w:val="single"/>
    </w:rPr>
  </w:style>
  <w:style w:type="character" w:styleId="a9">
    <w:name w:val="page number"/>
    <w:basedOn w:val="a0"/>
    <w:rsid w:val="00384535"/>
  </w:style>
  <w:style w:type="character" w:styleId="aa">
    <w:name w:val="Strong"/>
    <w:uiPriority w:val="22"/>
    <w:qFormat/>
    <w:rsid w:val="00384535"/>
    <w:rPr>
      <w:b/>
      <w:bCs/>
    </w:rPr>
  </w:style>
  <w:style w:type="paragraph" w:styleId="ab">
    <w:name w:val="Balloon Text"/>
    <w:basedOn w:val="a"/>
    <w:link w:val="ac"/>
    <w:unhideWhenUsed/>
    <w:qFormat/>
    <w:rsid w:val="00384535"/>
    <w:pPr>
      <w:spacing w:before="0" w:after="0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qFormat/>
    <w:rsid w:val="00384535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paragraph" w:styleId="31">
    <w:name w:val="Body Text Indent 3"/>
    <w:basedOn w:val="a"/>
    <w:link w:val="32"/>
    <w:qFormat/>
    <w:rsid w:val="00384535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paragraph" w:styleId="ad">
    <w:name w:val="endnote text"/>
    <w:basedOn w:val="a"/>
    <w:link w:val="ae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11">
    <w:name w:val="index 1"/>
    <w:basedOn w:val="a"/>
    <w:next w:val="a"/>
    <w:semiHidden/>
    <w:qFormat/>
    <w:rsid w:val="00384535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384535"/>
    <w:rPr>
      <w:b/>
      <w:bCs/>
    </w:rPr>
  </w:style>
  <w:style w:type="paragraph" w:styleId="af3">
    <w:name w:val="Document Map"/>
    <w:basedOn w:val="a"/>
    <w:link w:val="af4"/>
    <w:semiHidden/>
    <w:rsid w:val="00384535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7">
    <w:name w:val="header"/>
    <w:basedOn w:val="a"/>
    <w:link w:val="af8"/>
    <w:qFormat/>
    <w:rsid w:val="00384535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rsid w:val="0038453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fb">
    <w:name w:val="index heading"/>
    <w:basedOn w:val="a"/>
    <w:next w:val="11"/>
    <w:semiHidden/>
    <w:qFormat/>
    <w:rsid w:val="00384535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rsid w:val="00384535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paragraph" w:styleId="aff0">
    <w:name w:val="footer"/>
    <w:basedOn w:val="a"/>
    <w:link w:val="aff1"/>
    <w:qFormat/>
    <w:rsid w:val="00384535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paragraph" w:styleId="aff2">
    <w:name w:val="Normal (Web)"/>
    <w:basedOn w:val="a"/>
    <w:uiPriority w:val="99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"/>
    <w:link w:val="34"/>
    <w:rsid w:val="00384535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rsid w:val="0038453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paragraph" w:styleId="aff3">
    <w:name w:val="Block Text"/>
    <w:basedOn w:val="a"/>
    <w:rsid w:val="00384535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table" w:styleId="aff4">
    <w:name w:val="Table Grid"/>
    <w:basedOn w:val="a1"/>
    <w:uiPriority w:val="39"/>
    <w:rsid w:val="0038453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8453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5">
    <w:name w:val="No Spacing"/>
    <w:uiPriority w:val="1"/>
    <w:qFormat/>
    <w:rsid w:val="00384535"/>
    <w:pPr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CharChar1">
    <w:name w:val="Char Char1"/>
    <w:basedOn w:val="a"/>
    <w:qFormat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Текст выноски Знак"/>
    <w:basedOn w:val="a0"/>
    <w:link w:val="ab"/>
    <w:qFormat/>
    <w:rsid w:val="00384535"/>
    <w:rPr>
      <w:rFonts w:ascii="Segoe UI" w:eastAsia="Calibri" w:hAnsi="Segoe UI" w:cs="Segoe UI"/>
      <w:sz w:val="18"/>
      <w:szCs w:val="18"/>
    </w:rPr>
  </w:style>
  <w:style w:type="paragraph" w:styleId="aff6">
    <w:name w:val="List Paragraph"/>
    <w:basedOn w:val="a"/>
    <w:link w:val="aff7"/>
    <w:uiPriority w:val="34"/>
    <w:qFormat/>
    <w:rsid w:val="00384535"/>
    <w:pPr>
      <w:ind w:left="720"/>
      <w:contextualSpacing/>
    </w:pPr>
  </w:style>
  <w:style w:type="character" w:customStyle="1" w:styleId="af6">
    <w:name w:val="Текст сноски Знак"/>
    <w:basedOn w:val="a0"/>
    <w:link w:val="af5"/>
    <w:semiHidden/>
    <w:qFormat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qFormat/>
    <w:rsid w:val="00384535"/>
    <w:rPr>
      <w:rFonts w:ascii="Baltica" w:eastAsia="Times New Roman" w:hAnsi="Baltica" w:cs="Times New Roman"/>
      <w:sz w:val="20"/>
      <w:szCs w:val="20"/>
      <w:lang w:val="af-ZA"/>
    </w:rPr>
  </w:style>
  <w:style w:type="paragraph" w:styleId="25">
    <w:name w:val="Quote"/>
    <w:basedOn w:val="a"/>
    <w:next w:val="a"/>
    <w:link w:val="26"/>
    <w:uiPriority w:val="29"/>
    <w:qFormat/>
    <w:rsid w:val="00384535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6">
    <w:name w:val="Цитата 2 Знак"/>
    <w:basedOn w:val="a0"/>
    <w:link w:val="25"/>
    <w:uiPriority w:val="29"/>
    <w:qFormat/>
    <w:rsid w:val="00384535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38453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8453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8453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8453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38453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qFormat/>
    <w:rsid w:val="00384535"/>
    <w:rPr>
      <w:rFonts w:ascii="Times Armenian" w:eastAsia="Times New Roman" w:hAnsi="Times Armenian" w:cs="Times New Roman"/>
      <w:i/>
      <w:sz w:val="20"/>
      <w:szCs w:val="20"/>
      <w:lang w:val="nl-NL" w:eastAsia="zh-CN"/>
    </w:rPr>
  </w:style>
  <w:style w:type="character" w:customStyle="1" w:styleId="90">
    <w:name w:val="Заголовок 9 Знак"/>
    <w:basedOn w:val="a0"/>
    <w:link w:val="9"/>
    <w:qFormat/>
    <w:rsid w:val="0038453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d">
    <w:name w:val="Основной текст с отступом Знак"/>
    <w:basedOn w:val="a0"/>
    <w:link w:val="afc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ff1">
    <w:name w:val="Нижний колонтитул Знак"/>
    <w:basedOn w:val="a0"/>
    <w:link w:val="aff0"/>
    <w:qFormat/>
    <w:rsid w:val="00384535"/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qFormat/>
    <w:rsid w:val="00384535"/>
    <w:rPr>
      <w:rFonts w:ascii="Times Armenian" w:eastAsia="Times New Roman" w:hAnsi="Times Armeni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qFormat/>
    <w:rsid w:val="00384535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qFormat/>
    <w:rsid w:val="0038453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3845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fa">
    <w:name w:val="Основной текст Знак"/>
    <w:basedOn w:val="a0"/>
    <w:link w:val="af9"/>
    <w:qFormat/>
    <w:rsid w:val="00384535"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rsid w:val="0038453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34">
    <w:name w:val="Основной текст 3 Знак"/>
    <w:basedOn w:val="a0"/>
    <w:link w:val="33"/>
    <w:rsid w:val="00384535"/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384535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384535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38453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4535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38453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453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453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453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4535"/>
    <w:rPr>
      <w:rFonts w:ascii="Arial Armenian" w:hAnsi="Arial Armenian"/>
      <w:lang w:val="en-US"/>
    </w:rPr>
  </w:style>
  <w:style w:type="character" w:customStyle="1" w:styleId="af0">
    <w:name w:val="Текст примечания Знак"/>
    <w:basedOn w:val="a0"/>
    <w:link w:val="af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semiHidden/>
    <w:rsid w:val="0038453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3"/>
    <w:semiHidden/>
    <w:rsid w:val="0038453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Рецензия1"/>
    <w:hidden/>
    <w:semiHidden/>
    <w:rsid w:val="00384535"/>
    <w:rPr>
      <w:rFonts w:ascii="Times Armenian" w:eastAsia="Times New Roman" w:hAnsi="Times Armenian" w:cs="Times New Roman"/>
      <w:sz w:val="24"/>
      <w:lang w:val="en-US"/>
    </w:rPr>
  </w:style>
  <w:style w:type="paragraph" w:customStyle="1" w:styleId="Char1">
    <w:name w:val="Char1"/>
    <w:basedOn w:val="a"/>
    <w:rsid w:val="00384535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453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4535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453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3845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384535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84535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rsid w:val="0038453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84535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384535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locked/>
    <w:rsid w:val="00384535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384535"/>
    <w:rPr>
      <w:color w:val="605E5C"/>
      <w:shd w:val="clear" w:color="auto" w:fill="E1DFDD"/>
    </w:rPr>
  </w:style>
  <w:style w:type="character" w:customStyle="1" w:styleId="CharChar4">
    <w:name w:val="Char Char4"/>
    <w:locked/>
    <w:rsid w:val="0038453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384535"/>
    <w:rPr>
      <w:sz w:val="24"/>
      <w:szCs w:val="24"/>
      <w:lang w:val="en-US" w:eastAsia="en-US" w:bidi="ar-SA"/>
    </w:rPr>
  </w:style>
  <w:style w:type="character" w:customStyle="1" w:styleId="ypks7kbdpwfgdykd3qb9">
    <w:name w:val="ypks7kbdpwfgdykd3qb9"/>
    <w:basedOn w:val="a0"/>
    <w:rsid w:val="000F5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tshi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numner.2026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7E88B-FB69-4602-A15B-DFE106984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GNUMNER_V</cp:lastModifiedBy>
  <cp:revision>226</cp:revision>
  <cp:lastPrinted>2026-05-22T08:18:00Z</cp:lastPrinted>
  <dcterms:created xsi:type="dcterms:W3CDTF">2022-10-24T12:13:00Z</dcterms:created>
  <dcterms:modified xsi:type="dcterms:W3CDTF">2026-07-02T12:55:00Z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A5D70B2048D6484391A2CFA97DC66AFB</vt:lpwstr>
  </property>
</Properties>
</file>